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8AAC37" w14:textId="7E32D542" w:rsidR="00C567D1" w:rsidRPr="003B1BDB" w:rsidRDefault="00997574">
      <w:pPr>
        <w:spacing w:after="0" w:line="240" w:lineRule="auto"/>
        <w:ind w:firstLine="567"/>
        <w:jc w:val="center"/>
        <w:rPr>
          <w:rFonts w:ascii="PT Astra Serif" w:hAnsi="PT Astra Serif"/>
          <w:b/>
          <w:bCs/>
          <w:sz w:val="24"/>
          <w:szCs w:val="24"/>
        </w:rPr>
      </w:pPr>
      <w:r w:rsidRPr="003B1BDB">
        <w:rPr>
          <w:rFonts w:ascii="PT Astra Serif" w:hAnsi="PT Astra Serif"/>
          <w:b/>
          <w:bCs/>
          <w:sz w:val="24"/>
          <w:szCs w:val="24"/>
        </w:rPr>
        <w:t xml:space="preserve">ДОГОВОР № </w:t>
      </w:r>
      <w:r w:rsidR="00170A12">
        <w:rPr>
          <w:rFonts w:ascii="PT Astra Serif" w:hAnsi="PT Astra Serif"/>
          <w:b/>
          <w:bCs/>
          <w:sz w:val="24"/>
          <w:szCs w:val="24"/>
        </w:rPr>
        <w:t>_____________</w:t>
      </w:r>
    </w:p>
    <w:p w14:paraId="75FD814F" w14:textId="77777777" w:rsidR="00C567D1" w:rsidRPr="00A75C44" w:rsidRDefault="00C567D1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</w:p>
    <w:p w14:paraId="1956B0E8" w14:textId="46F6A36C" w:rsidR="00C567D1" w:rsidRPr="00A75C44" w:rsidRDefault="00997574">
      <w:pPr>
        <w:spacing w:after="0" w:line="240" w:lineRule="auto"/>
        <w:ind w:firstLine="567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г. Тула                                                                                          </w:t>
      </w:r>
      <w:proofErr w:type="gramStart"/>
      <w:r w:rsidRPr="00A75C44">
        <w:rPr>
          <w:rFonts w:ascii="PT Astra Serif" w:hAnsi="PT Astra Serif"/>
          <w:sz w:val="24"/>
          <w:szCs w:val="24"/>
        </w:rPr>
        <w:t xml:space="preserve">   «</w:t>
      </w:r>
      <w:proofErr w:type="gramEnd"/>
      <w:r w:rsidR="00170A12">
        <w:rPr>
          <w:rFonts w:ascii="PT Astra Serif" w:hAnsi="PT Astra Serif"/>
          <w:sz w:val="24"/>
          <w:szCs w:val="24"/>
        </w:rPr>
        <w:t>__</w:t>
      </w:r>
      <w:r w:rsidRPr="00A75C44">
        <w:rPr>
          <w:rFonts w:ascii="PT Astra Serif" w:hAnsi="PT Astra Serif"/>
          <w:sz w:val="24"/>
          <w:szCs w:val="24"/>
        </w:rPr>
        <w:t xml:space="preserve">» </w:t>
      </w:r>
      <w:r w:rsidR="00170A12">
        <w:rPr>
          <w:rFonts w:ascii="PT Astra Serif" w:hAnsi="PT Astra Serif"/>
          <w:sz w:val="24"/>
          <w:szCs w:val="24"/>
        </w:rPr>
        <w:t>__________</w:t>
      </w:r>
      <w:r w:rsidRPr="00A75C44">
        <w:rPr>
          <w:rFonts w:ascii="PT Astra Serif" w:hAnsi="PT Astra Serif"/>
          <w:sz w:val="24"/>
          <w:szCs w:val="24"/>
        </w:rPr>
        <w:t xml:space="preserve"> 2025 года</w:t>
      </w:r>
    </w:p>
    <w:p w14:paraId="2DCD7BD7" w14:textId="77777777" w:rsidR="00C567D1" w:rsidRPr="00A75C44" w:rsidRDefault="00C567D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3F14AC7D" w14:textId="704F9654" w:rsidR="00C567D1" w:rsidRPr="00A75C44" w:rsidRDefault="00997574">
      <w:pPr>
        <w:pStyle w:val="afc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</w:t>
      </w:r>
      <w:r w:rsidR="00170A12">
        <w:rPr>
          <w:rFonts w:ascii="PT Astra Serif" w:hAnsi="PT Astra Serif"/>
          <w:sz w:val="24"/>
          <w:szCs w:val="24"/>
        </w:rPr>
        <w:t>____________</w:t>
      </w:r>
      <w:r w:rsidR="009A43FA">
        <w:rPr>
          <w:rFonts w:ascii="PT Astra Serif" w:hAnsi="PT Astra Serif"/>
          <w:sz w:val="24"/>
        </w:rPr>
        <w:t>, действующе</w:t>
      </w:r>
      <w:r w:rsidR="00170A12">
        <w:rPr>
          <w:rFonts w:ascii="PT Astra Serif" w:hAnsi="PT Astra Serif"/>
          <w:sz w:val="24"/>
        </w:rPr>
        <w:t>го</w:t>
      </w:r>
      <w:r w:rsidR="009A43FA">
        <w:rPr>
          <w:rFonts w:ascii="PT Astra Serif" w:hAnsi="PT Astra Serif"/>
          <w:sz w:val="24"/>
        </w:rPr>
        <w:t xml:space="preserve"> на основании </w:t>
      </w:r>
      <w:r w:rsidR="00170A12">
        <w:rPr>
          <w:rFonts w:ascii="PT Astra Serif" w:hAnsi="PT Astra Serif"/>
          <w:sz w:val="24"/>
        </w:rPr>
        <w:t>__________</w:t>
      </w:r>
      <w:r w:rsidRPr="00A75C44">
        <w:rPr>
          <w:rFonts w:ascii="PT Astra Serif" w:hAnsi="PT Astra Serif"/>
          <w:sz w:val="24"/>
          <w:szCs w:val="24"/>
        </w:rPr>
        <w:t xml:space="preserve">, с одной стороны, и </w:t>
      </w:r>
      <w:r w:rsidR="00170A12">
        <w:rPr>
          <w:rFonts w:ascii="PT Astra Serif" w:hAnsi="PT Astra Serif"/>
          <w:bCs/>
          <w:sz w:val="24"/>
          <w:szCs w:val="24"/>
        </w:rPr>
        <w:t>__________________________</w:t>
      </w:r>
      <w:r w:rsidR="009A43FA">
        <w:rPr>
          <w:rFonts w:ascii="PT Astra Serif" w:hAnsi="PT Astra Serif"/>
          <w:bCs/>
          <w:sz w:val="24"/>
          <w:szCs w:val="24"/>
        </w:rPr>
        <w:t xml:space="preserve">, в лице </w:t>
      </w:r>
      <w:r w:rsidR="00170A12">
        <w:rPr>
          <w:rFonts w:ascii="PT Astra Serif" w:hAnsi="PT Astra Serif"/>
          <w:bCs/>
          <w:sz w:val="24"/>
          <w:szCs w:val="24"/>
        </w:rPr>
        <w:t>_____________________</w:t>
      </w:r>
      <w:r w:rsidR="009A43FA">
        <w:rPr>
          <w:rFonts w:ascii="PT Astra Serif" w:hAnsi="PT Astra Serif"/>
          <w:bCs/>
          <w:sz w:val="24"/>
          <w:szCs w:val="24"/>
        </w:rPr>
        <w:t xml:space="preserve">, </w:t>
      </w:r>
      <w:r w:rsidR="00A77B4B">
        <w:rPr>
          <w:rFonts w:ascii="PT Astra Serif" w:hAnsi="PT Astra Serif"/>
          <w:bCs/>
          <w:sz w:val="24"/>
          <w:szCs w:val="24"/>
        </w:rPr>
        <w:t>действующ</w:t>
      </w:r>
      <w:r w:rsidR="00EC0B70">
        <w:rPr>
          <w:rFonts w:ascii="PT Astra Serif" w:hAnsi="PT Astra Serif"/>
          <w:bCs/>
          <w:sz w:val="24"/>
          <w:szCs w:val="24"/>
        </w:rPr>
        <w:t>его</w:t>
      </w:r>
      <w:r w:rsidR="00A77B4B">
        <w:rPr>
          <w:rFonts w:ascii="PT Astra Serif" w:hAnsi="PT Astra Serif"/>
          <w:bCs/>
          <w:sz w:val="24"/>
          <w:szCs w:val="24"/>
        </w:rPr>
        <w:t xml:space="preserve"> на основании </w:t>
      </w:r>
      <w:r w:rsidR="00170A12">
        <w:rPr>
          <w:rFonts w:ascii="PT Astra Serif" w:hAnsi="PT Astra Serif"/>
          <w:bCs/>
          <w:sz w:val="24"/>
          <w:szCs w:val="24"/>
        </w:rPr>
        <w:t>_____________</w:t>
      </w:r>
      <w:r w:rsidR="00A77B4B">
        <w:rPr>
          <w:rFonts w:ascii="PT Astra Serif" w:hAnsi="PT Astra Serif"/>
          <w:bCs/>
          <w:sz w:val="24"/>
          <w:szCs w:val="24"/>
        </w:rPr>
        <w:t xml:space="preserve">, </w:t>
      </w:r>
      <w:r w:rsidRPr="00A75C44">
        <w:rPr>
          <w:rFonts w:ascii="PT Astra Serif" w:hAnsi="PT Astra Serif"/>
          <w:bCs/>
          <w:sz w:val="24"/>
          <w:szCs w:val="24"/>
        </w:rPr>
        <w:t>именуемый в дальнейшем «Исполнитель»</w:t>
      </w:r>
      <w:r w:rsidRPr="00A75C44">
        <w:rPr>
          <w:rFonts w:ascii="PT Astra Serif" w:hAnsi="PT Astra Serif"/>
          <w:sz w:val="24"/>
          <w:szCs w:val="24"/>
        </w:rPr>
        <w:t>, с другой стороны, далее совместно именуемые «Стороны», заключили настоящий договор о нижеследующем:</w:t>
      </w:r>
    </w:p>
    <w:p w14:paraId="172A18E5" w14:textId="77777777" w:rsidR="00C567D1" w:rsidRPr="00A75C44" w:rsidRDefault="00C567D1">
      <w:pPr>
        <w:pStyle w:val="afc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</w:p>
    <w:p w14:paraId="4509C8BB" w14:textId="77777777" w:rsidR="00C567D1" w:rsidRPr="00A75C44" w:rsidRDefault="0099757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ПРЕДМЕТ ДОГОВОРА</w:t>
      </w:r>
    </w:p>
    <w:p w14:paraId="236688F9" w14:textId="10FFC882" w:rsidR="00C567D1" w:rsidRPr="00A75C44" w:rsidRDefault="00997574">
      <w:pPr>
        <w:widowControl w:val="0"/>
        <w:numPr>
          <w:ilvl w:val="1"/>
          <w:numId w:val="16"/>
        </w:numPr>
        <w:spacing w:after="0" w:line="240" w:lineRule="auto"/>
        <w:ind w:left="0" w:firstLine="850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Заказчик поручает, а Исполнитель обязуется оказать комплекс услуг и выполнить комплекс работ по реализации </w:t>
      </w:r>
      <w:r w:rsidR="009A43FA">
        <w:rPr>
          <w:rFonts w:ascii="PT Astra Serif" w:hAnsi="PT Astra Serif"/>
          <w:sz w:val="24"/>
          <w:szCs w:val="24"/>
        </w:rPr>
        <w:t xml:space="preserve">образовательной и деловой </w:t>
      </w:r>
      <w:r w:rsidRPr="00A75C44">
        <w:rPr>
          <w:rFonts w:ascii="PT Astra Serif" w:hAnsi="PT Astra Serif"/>
          <w:sz w:val="24"/>
          <w:szCs w:val="24"/>
        </w:rPr>
        <w:t>программы в рамках Форума «</w:t>
      </w:r>
      <w:proofErr w:type="spellStart"/>
      <w:r w:rsidRPr="00A75C44">
        <w:rPr>
          <w:rFonts w:ascii="PT Astra Serif" w:hAnsi="PT Astra Serif"/>
          <w:sz w:val="24"/>
          <w:szCs w:val="24"/>
        </w:rPr>
        <w:t>АгроPROдвижение</w:t>
      </w:r>
      <w:proofErr w:type="spellEnd"/>
      <w:r w:rsidRPr="00A75C44">
        <w:rPr>
          <w:rFonts w:ascii="PT Astra Serif" w:hAnsi="PT Astra Serif"/>
          <w:sz w:val="24"/>
          <w:szCs w:val="24"/>
        </w:rPr>
        <w:t>» (далее – форума), который пройдёт в Тульской области в период с 19 по 25 сентября 2025 года, в рамках финансовой статьи «Организация и проведение Форума «</w:t>
      </w:r>
      <w:proofErr w:type="spellStart"/>
      <w:r w:rsidRPr="00A75C44">
        <w:rPr>
          <w:rFonts w:ascii="PT Astra Serif" w:hAnsi="PT Astra Serif"/>
          <w:sz w:val="24"/>
          <w:szCs w:val="24"/>
        </w:rPr>
        <w:t>АгроPROдвижение</w:t>
      </w:r>
      <w:proofErr w:type="spellEnd"/>
      <w:r w:rsidRPr="00A75C44">
        <w:rPr>
          <w:rFonts w:ascii="PT Astra Serif" w:hAnsi="PT Astra Serif"/>
          <w:sz w:val="24"/>
          <w:szCs w:val="24"/>
        </w:rPr>
        <w:t>», а Заказчик обязуется оплатить эти услуги/работы в соответствии и на условиях, предусмотренных Договором, Приложениями к нему.</w:t>
      </w:r>
    </w:p>
    <w:p w14:paraId="2FA18689" w14:textId="6E9B9D62" w:rsidR="00C567D1" w:rsidRPr="00A75C44" w:rsidRDefault="00850050">
      <w:pPr>
        <w:numPr>
          <w:ilvl w:val="1"/>
          <w:numId w:val="16"/>
        </w:numPr>
        <w:spacing w:after="0" w:line="240" w:lineRule="auto"/>
        <w:ind w:left="0" w:firstLine="85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Программа Форума, п</w:t>
      </w:r>
      <w:r w:rsidR="00997574" w:rsidRPr="00A75C44">
        <w:rPr>
          <w:rFonts w:ascii="PT Astra Serif" w:hAnsi="PT Astra Serif"/>
          <w:sz w:val="24"/>
          <w:szCs w:val="24"/>
        </w:rPr>
        <w:t xml:space="preserve">еречень оказываемых услуг/выполняемых работ и занимаемых форумом локаций, период проведения форума, согласовываются Сторонами в Приложениях к Договору. </w:t>
      </w:r>
    </w:p>
    <w:p w14:paraId="62B2F395" w14:textId="77777777" w:rsidR="00C567D1" w:rsidRPr="00A75C44" w:rsidRDefault="00997574">
      <w:pPr>
        <w:numPr>
          <w:ilvl w:val="1"/>
          <w:numId w:val="16"/>
        </w:numPr>
        <w:spacing w:after="0" w:line="240" w:lineRule="auto"/>
        <w:ind w:left="0" w:firstLine="850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Место проведения Форума: Тульская область, с. </w:t>
      </w:r>
      <w:proofErr w:type="spellStart"/>
      <w:r w:rsidRPr="00A75C44">
        <w:rPr>
          <w:rFonts w:ascii="PT Astra Serif" w:hAnsi="PT Astra Serif"/>
          <w:sz w:val="24"/>
          <w:szCs w:val="24"/>
        </w:rPr>
        <w:t>Бунырево</w:t>
      </w:r>
      <w:proofErr w:type="spellEnd"/>
      <w:r w:rsidRPr="00A75C44">
        <w:rPr>
          <w:rFonts w:ascii="PT Astra Serif" w:hAnsi="PT Astra Serif"/>
          <w:sz w:val="24"/>
          <w:szCs w:val="24"/>
        </w:rPr>
        <w:t>, парк-отель «Шахтер».</w:t>
      </w:r>
    </w:p>
    <w:p w14:paraId="063795B7" w14:textId="77777777" w:rsidR="00C567D1" w:rsidRPr="00A75C44" w:rsidRDefault="00C567D1">
      <w:pPr>
        <w:spacing w:after="0" w:line="240" w:lineRule="auto"/>
        <w:ind w:left="850"/>
        <w:jc w:val="both"/>
        <w:rPr>
          <w:rFonts w:ascii="PT Astra Serif" w:hAnsi="PT Astra Serif"/>
          <w:sz w:val="24"/>
          <w:szCs w:val="24"/>
        </w:rPr>
      </w:pPr>
    </w:p>
    <w:p w14:paraId="1D774741" w14:textId="77777777" w:rsidR="00C567D1" w:rsidRPr="00A75C44" w:rsidRDefault="0099757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ПРАВА И ОБЯЗАННОСТИ СТОРОН</w:t>
      </w:r>
    </w:p>
    <w:p w14:paraId="03F53DD1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2.1.  Права и обязанности Исполнителя:</w:t>
      </w:r>
    </w:p>
    <w:p w14:paraId="72512D0D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2.1.1.  Исполнитель обязан оказать услуги/выполнить работы в соответствии с Приложениями Договора в объеме, сроки и надлежащего качества в соответствии с условиями Договора.</w:t>
      </w:r>
    </w:p>
    <w:p w14:paraId="2F3A396B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2.1.2.  Исполнитель вправе привлекать третьих лиц для оказания услуг/выполнения работ по Договору, оставаясь ответственным за их действия перед Заказчиком.</w:t>
      </w:r>
    </w:p>
    <w:p w14:paraId="67B994B6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2.1.3. Исполнитель обязуется подготовить отчетную документацию и передать Заказчику:</w:t>
      </w:r>
    </w:p>
    <w:p w14:paraId="4F577D25" w14:textId="2BD82B6D" w:rsidR="00C567D1" w:rsidRPr="000D2B73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– фотоотчет о форуме по </w:t>
      </w:r>
      <w:r w:rsidR="00272A2C">
        <w:rPr>
          <w:rFonts w:ascii="PT Astra Serif" w:hAnsi="PT Astra Serif"/>
          <w:sz w:val="24"/>
          <w:szCs w:val="24"/>
        </w:rPr>
        <w:t xml:space="preserve">каждому </w:t>
      </w:r>
      <w:r w:rsidR="00850050">
        <w:rPr>
          <w:rFonts w:ascii="PT Astra Serif" w:hAnsi="PT Astra Serif"/>
          <w:sz w:val="24"/>
          <w:szCs w:val="24"/>
        </w:rPr>
        <w:t>мероприятию Программы (Приложение №4)</w:t>
      </w:r>
      <w:r w:rsidRPr="00A75C44">
        <w:rPr>
          <w:rFonts w:ascii="PT Astra Serif" w:hAnsi="PT Astra Serif"/>
          <w:sz w:val="24"/>
          <w:szCs w:val="24"/>
        </w:rPr>
        <w:t xml:space="preserve"> (в бумажном виде формата А4, в виде сшитой папки в количестве – 1 экз., и в электронном виде в формате</w:t>
      </w:r>
      <w:r w:rsidR="000D2B73">
        <w:rPr>
          <w:rFonts w:ascii="PT Astra Serif" w:hAnsi="PT Astra Serif"/>
          <w:sz w:val="24"/>
          <w:szCs w:val="24"/>
        </w:rPr>
        <w:t xml:space="preserve"> </w:t>
      </w:r>
      <w:proofErr w:type="spellStart"/>
      <w:r w:rsidR="000D2B73">
        <w:rPr>
          <w:rFonts w:ascii="PT Astra Serif" w:hAnsi="PT Astra Serif"/>
          <w:sz w:val="24"/>
          <w:szCs w:val="24"/>
        </w:rPr>
        <w:t>pdf</w:t>
      </w:r>
      <w:proofErr w:type="spellEnd"/>
      <w:r w:rsidR="000D2B73" w:rsidRPr="000D2B73">
        <w:rPr>
          <w:rFonts w:ascii="PT Astra Serif" w:hAnsi="PT Astra Serif"/>
          <w:sz w:val="24"/>
          <w:szCs w:val="24"/>
        </w:rPr>
        <w:t>.</w:t>
      </w:r>
      <w:r w:rsidR="000D2B73">
        <w:rPr>
          <w:rFonts w:ascii="PT Astra Serif" w:hAnsi="PT Astra Serif"/>
          <w:sz w:val="24"/>
          <w:szCs w:val="24"/>
        </w:rPr>
        <w:t>);</w:t>
      </w:r>
    </w:p>
    <w:p w14:paraId="6A68DA0B" w14:textId="29F73C83" w:rsidR="00C567D1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– итоговый </w:t>
      </w:r>
      <w:r w:rsidR="008667F1">
        <w:rPr>
          <w:rFonts w:ascii="PT Astra Serif" w:hAnsi="PT Astra Serif"/>
          <w:sz w:val="24"/>
          <w:szCs w:val="24"/>
        </w:rPr>
        <w:t xml:space="preserve">информационно-аналитический </w:t>
      </w:r>
      <w:r w:rsidRPr="00A75C44">
        <w:rPr>
          <w:rFonts w:ascii="PT Astra Serif" w:hAnsi="PT Astra Serif"/>
          <w:sz w:val="24"/>
          <w:szCs w:val="24"/>
        </w:rPr>
        <w:t xml:space="preserve">отчет с разбивкой по каждому </w:t>
      </w:r>
      <w:r w:rsidR="00D800E5">
        <w:rPr>
          <w:rFonts w:ascii="PT Astra Serif" w:hAnsi="PT Astra Serif"/>
          <w:sz w:val="24"/>
          <w:szCs w:val="24"/>
        </w:rPr>
        <w:t>мероприятию</w:t>
      </w:r>
      <w:r w:rsidRPr="00A75C44">
        <w:rPr>
          <w:rFonts w:ascii="PT Astra Serif" w:hAnsi="PT Astra Serif"/>
          <w:sz w:val="24"/>
          <w:szCs w:val="24"/>
        </w:rPr>
        <w:t xml:space="preserve"> Приложени</w:t>
      </w:r>
      <w:r w:rsidR="00753C89" w:rsidRPr="00A75C44">
        <w:rPr>
          <w:rFonts w:ascii="PT Astra Serif" w:hAnsi="PT Astra Serif"/>
          <w:sz w:val="24"/>
          <w:szCs w:val="24"/>
        </w:rPr>
        <w:t>я</w:t>
      </w:r>
      <w:r w:rsidRPr="00A75C44">
        <w:rPr>
          <w:rFonts w:ascii="PT Astra Serif" w:hAnsi="PT Astra Serif"/>
          <w:sz w:val="24"/>
          <w:szCs w:val="24"/>
        </w:rPr>
        <w:t xml:space="preserve"> №1 Договора</w:t>
      </w:r>
      <w:r w:rsidR="00753C89" w:rsidRPr="00A75C44">
        <w:rPr>
          <w:rFonts w:ascii="PT Astra Serif" w:hAnsi="PT Astra Serif"/>
          <w:sz w:val="24"/>
          <w:szCs w:val="24"/>
        </w:rPr>
        <w:t xml:space="preserve">, </w:t>
      </w:r>
      <w:r w:rsidR="00842F1B">
        <w:rPr>
          <w:rFonts w:ascii="PT Astra Serif" w:hAnsi="PT Astra Serif"/>
          <w:sz w:val="24"/>
          <w:szCs w:val="24"/>
        </w:rPr>
        <w:t>с резюме спикеров, подтверждающих квалификацию</w:t>
      </w:r>
      <w:r w:rsidR="000D2B73" w:rsidRPr="000D2B73">
        <w:rPr>
          <w:rFonts w:ascii="PT Astra Serif" w:hAnsi="PT Astra Serif"/>
          <w:sz w:val="24"/>
          <w:szCs w:val="24"/>
        </w:rPr>
        <w:t xml:space="preserve"> </w:t>
      </w:r>
      <w:r w:rsidR="000D2B73">
        <w:rPr>
          <w:rFonts w:ascii="PT Astra Serif" w:hAnsi="PT Astra Serif"/>
          <w:sz w:val="24"/>
          <w:szCs w:val="24"/>
        </w:rPr>
        <w:t xml:space="preserve">и опыт </w:t>
      </w:r>
      <w:r w:rsidRPr="00A75C44">
        <w:rPr>
          <w:rFonts w:ascii="PT Astra Serif" w:hAnsi="PT Astra Serif"/>
          <w:sz w:val="24"/>
          <w:szCs w:val="24"/>
        </w:rPr>
        <w:t xml:space="preserve">(в бумажном виде формата А4, в виде сшитой папки в количестве – 1 экз., и в электронном виде в графическом формате </w:t>
      </w:r>
      <w:proofErr w:type="spellStart"/>
      <w:r w:rsidRPr="00A75C44">
        <w:rPr>
          <w:rFonts w:ascii="PT Astra Serif" w:hAnsi="PT Astra Serif"/>
          <w:sz w:val="24"/>
          <w:szCs w:val="24"/>
        </w:rPr>
        <w:t>pdf</w:t>
      </w:r>
      <w:proofErr w:type="spellEnd"/>
      <w:r w:rsidRPr="00A75C44">
        <w:rPr>
          <w:rFonts w:ascii="PT Astra Serif" w:hAnsi="PT Astra Serif"/>
          <w:sz w:val="24"/>
          <w:szCs w:val="24"/>
        </w:rPr>
        <w:t>.);</w:t>
      </w:r>
    </w:p>
    <w:p w14:paraId="5381BD86" w14:textId="5EC38EBC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- документы в электронном виде передаются путем размещения в сетевом хранилище </w:t>
      </w:r>
      <w:proofErr w:type="spellStart"/>
      <w:r w:rsidRPr="00A75C44">
        <w:rPr>
          <w:rFonts w:ascii="PT Astra Serif" w:hAnsi="PT Astra Serif"/>
          <w:sz w:val="24"/>
          <w:szCs w:val="24"/>
        </w:rPr>
        <w:t>Яндекс.Диск</w:t>
      </w:r>
      <w:proofErr w:type="spellEnd"/>
      <w:r w:rsidR="00753C89" w:rsidRPr="00A75C44">
        <w:rPr>
          <w:rFonts w:ascii="PT Astra Serif" w:hAnsi="PT Astra Serif"/>
          <w:sz w:val="24"/>
          <w:szCs w:val="24"/>
        </w:rPr>
        <w:t xml:space="preserve"> и направления по ссылке в папку для хранения</w:t>
      </w:r>
      <w:r w:rsidRPr="00A75C44">
        <w:rPr>
          <w:rFonts w:ascii="PT Astra Serif" w:hAnsi="PT Astra Serif"/>
          <w:sz w:val="24"/>
          <w:szCs w:val="24"/>
        </w:rPr>
        <w:t>.</w:t>
      </w:r>
    </w:p>
    <w:p w14:paraId="3686B2D7" w14:textId="45942EB9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2.1.4. В течение 10 (десяти) рабочих дней после окончания оказания услуг/выполнения работ Исполнитель предоставляет </w:t>
      </w:r>
      <w:r w:rsidR="003A62A1" w:rsidRPr="00A75C44">
        <w:rPr>
          <w:rFonts w:ascii="PT Astra Serif" w:hAnsi="PT Astra Serif"/>
          <w:sz w:val="24"/>
          <w:szCs w:val="24"/>
        </w:rPr>
        <w:t>Заказчику,</w:t>
      </w:r>
      <w:r w:rsidRPr="00A75C44">
        <w:rPr>
          <w:rFonts w:ascii="PT Astra Serif" w:hAnsi="PT Astra Serif"/>
          <w:sz w:val="24"/>
          <w:szCs w:val="24"/>
        </w:rPr>
        <w:t xml:space="preserve"> подписанный Акт об оказании услуг/выполнении работ</w:t>
      </w:r>
      <w:r w:rsidR="00E7030A">
        <w:rPr>
          <w:rFonts w:ascii="PT Astra Serif" w:hAnsi="PT Astra Serif"/>
          <w:sz w:val="24"/>
          <w:szCs w:val="24"/>
        </w:rPr>
        <w:t>/</w:t>
      </w:r>
      <w:bookmarkStart w:id="0" w:name="_GoBack"/>
      <w:r w:rsidR="00E7030A">
        <w:rPr>
          <w:rFonts w:ascii="PT Astra Serif" w:hAnsi="PT Astra Serif"/>
          <w:sz w:val="24"/>
          <w:szCs w:val="24"/>
        </w:rPr>
        <w:t xml:space="preserve">Универсальный передаточный документ (далее </w:t>
      </w:r>
      <w:r w:rsidR="00635E5C">
        <w:rPr>
          <w:rFonts w:ascii="PT Astra Serif" w:hAnsi="PT Astra Serif"/>
          <w:sz w:val="24"/>
          <w:szCs w:val="24"/>
        </w:rPr>
        <w:t>–</w:t>
      </w:r>
      <w:r w:rsidR="00E7030A">
        <w:rPr>
          <w:rFonts w:ascii="PT Astra Serif" w:hAnsi="PT Astra Serif"/>
          <w:sz w:val="24"/>
          <w:szCs w:val="24"/>
        </w:rPr>
        <w:t xml:space="preserve"> </w:t>
      </w:r>
      <w:r w:rsidR="00635E5C">
        <w:rPr>
          <w:rFonts w:ascii="PT Astra Serif" w:hAnsi="PT Astra Serif"/>
          <w:sz w:val="24"/>
          <w:szCs w:val="24"/>
        </w:rPr>
        <w:t>«</w:t>
      </w:r>
      <w:r w:rsidR="00E7030A">
        <w:rPr>
          <w:rFonts w:ascii="PT Astra Serif" w:hAnsi="PT Astra Serif"/>
          <w:sz w:val="24"/>
          <w:szCs w:val="24"/>
        </w:rPr>
        <w:t>УПД</w:t>
      </w:r>
      <w:r w:rsidR="00635E5C">
        <w:rPr>
          <w:rFonts w:ascii="PT Astra Serif" w:hAnsi="PT Astra Serif"/>
          <w:sz w:val="24"/>
          <w:szCs w:val="24"/>
        </w:rPr>
        <w:t>»</w:t>
      </w:r>
      <w:r w:rsidR="00E7030A">
        <w:rPr>
          <w:rFonts w:ascii="PT Astra Serif" w:hAnsi="PT Astra Serif"/>
          <w:sz w:val="24"/>
          <w:szCs w:val="24"/>
        </w:rPr>
        <w:t>)</w:t>
      </w:r>
      <w:r w:rsidRPr="00A75C44">
        <w:rPr>
          <w:rFonts w:ascii="PT Astra Serif" w:hAnsi="PT Astra Serif"/>
          <w:sz w:val="24"/>
          <w:szCs w:val="24"/>
        </w:rPr>
        <w:t xml:space="preserve"> </w:t>
      </w:r>
      <w:bookmarkEnd w:id="0"/>
      <w:r w:rsidRPr="00A75C44">
        <w:rPr>
          <w:rFonts w:ascii="PT Astra Serif" w:hAnsi="PT Astra Serif"/>
          <w:sz w:val="24"/>
          <w:szCs w:val="24"/>
        </w:rPr>
        <w:t xml:space="preserve">с приложением фотоотчета и </w:t>
      </w:r>
      <w:r w:rsidR="003A62A1" w:rsidRPr="00A75C44">
        <w:rPr>
          <w:rFonts w:ascii="PT Astra Serif" w:hAnsi="PT Astra Serif"/>
          <w:sz w:val="24"/>
          <w:szCs w:val="24"/>
        </w:rPr>
        <w:t>документов,</w:t>
      </w:r>
      <w:r w:rsidRPr="00A75C44">
        <w:rPr>
          <w:rFonts w:ascii="PT Astra Serif" w:hAnsi="PT Astra Serif"/>
          <w:sz w:val="24"/>
          <w:szCs w:val="24"/>
        </w:rPr>
        <w:t xml:space="preserve"> указанных в 2.1.3. Договора. Заказчик обязан в течение 7 (семи) рабочих дней после получения Исполнителем Акта</w:t>
      </w:r>
      <w:r w:rsidR="00E7030A">
        <w:rPr>
          <w:rFonts w:ascii="PT Astra Serif" w:hAnsi="PT Astra Serif"/>
          <w:sz w:val="24"/>
          <w:szCs w:val="24"/>
        </w:rPr>
        <w:t>/УПД</w:t>
      </w:r>
      <w:r w:rsidRPr="00A75C44">
        <w:rPr>
          <w:rFonts w:ascii="PT Astra Serif" w:hAnsi="PT Astra Serif"/>
          <w:sz w:val="24"/>
          <w:szCs w:val="24"/>
        </w:rPr>
        <w:t xml:space="preserve"> подписать Акт</w:t>
      </w:r>
      <w:r w:rsidR="00E7030A">
        <w:rPr>
          <w:rFonts w:ascii="PT Astra Serif" w:hAnsi="PT Astra Serif"/>
          <w:sz w:val="24"/>
          <w:szCs w:val="24"/>
        </w:rPr>
        <w:t>/УПД</w:t>
      </w:r>
      <w:r w:rsidRPr="00A75C44">
        <w:rPr>
          <w:rFonts w:ascii="PT Astra Serif" w:hAnsi="PT Astra Serif"/>
          <w:sz w:val="24"/>
          <w:szCs w:val="24"/>
        </w:rPr>
        <w:t xml:space="preserve"> и вернуть Исполнителю, либо предоставить мотивированные возражения. В случае уклонения Заказчика от возврата пописанного Акта</w:t>
      </w:r>
      <w:r w:rsidR="00E7030A">
        <w:rPr>
          <w:rFonts w:ascii="PT Astra Serif" w:hAnsi="PT Astra Serif"/>
          <w:sz w:val="24"/>
          <w:szCs w:val="24"/>
        </w:rPr>
        <w:t>/УПД</w:t>
      </w:r>
      <w:r w:rsidRPr="00A75C44">
        <w:rPr>
          <w:rFonts w:ascii="PT Astra Serif" w:hAnsi="PT Astra Serif"/>
          <w:sz w:val="24"/>
          <w:szCs w:val="24"/>
        </w:rPr>
        <w:t xml:space="preserve"> и непредставления возражений в указанный выше срок услуги/работы считаются принятыми Заказчиком без возражений.</w:t>
      </w:r>
    </w:p>
    <w:p w14:paraId="6887C469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2.1.5. Получать оплату за оказанные услуги/выполненные работы в порядке и сроки, указанные в разделе 3 Договора.</w:t>
      </w:r>
    </w:p>
    <w:p w14:paraId="3B86D5F9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2.1.6. В случае, если в ходе оказания услуг/выполнения работ по Договору (а именно: непосредственно в период оказания услуг/выполнения работ) у Заказчика появятся замечания в отношении оказываемых/выполняемых Исполнителем услуг/работ, Исполнитель должен устранить выявленные недостатки.</w:t>
      </w:r>
    </w:p>
    <w:p w14:paraId="3ECB8587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2.2.  Права и обязанности Заказчика:</w:t>
      </w:r>
    </w:p>
    <w:p w14:paraId="20CE5E3E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lastRenderedPageBreak/>
        <w:t>2.2.1.  Заказчик обязан оказывать содействие в проведении форума. В частности, осуществить своевременное согласование вопросов, связанных с проведением форума на определенных Приложениями локациях, со всеми полномочными инстанциями, получить соответствующие разрешения. Обеспечить Исполнителю право и возможность на осуществление монтажа/демонтажа конструкций и брендинга форума, проведение оговоренных Приложениями активностей на согласованных в соответствующем Приложении локациях.</w:t>
      </w:r>
    </w:p>
    <w:p w14:paraId="28022DF7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2.2.2. Заказчик обязуется принять и оплатить надлежащим образом оказанные услуги/выполненные работы по Договору;</w:t>
      </w:r>
    </w:p>
    <w:p w14:paraId="76AA3478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2.2.3.  Заказчик имеет право контролировать сроки оказания услуг/выполнения работ, проверять ход и качество услуг/работ.</w:t>
      </w:r>
    </w:p>
    <w:p w14:paraId="7AABD454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2.2.4.  В случае, если в ходе оказания услуг/выполнения работ по Договору (а именно: непосредственно в период оказания услуг/выполнения работ) у Заказчика появятся замечания в отношении оказанных/произведенных Исполнителем услуг/работ, Заказчик должен незамедлительно указать Исполнителю на выявленные недостатки и потребовать их устранения в письменной форме, используя согласованный адрес электронной почты.</w:t>
      </w:r>
    </w:p>
    <w:p w14:paraId="2CFD9AB8" w14:textId="77777777" w:rsidR="00C567D1" w:rsidRPr="00A75C44" w:rsidRDefault="00C567D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8255698" w14:textId="77777777" w:rsidR="00C567D1" w:rsidRPr="00A75C44" w:rsidRDefault="0099757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СТОИМОСТЬ РАБОТ/УСЛУГ</w:t>
      </w:r>
    </w:p>
    <w:p w14:paraId="6B77BF36" w14:textId="20F58444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3.1. Общая Стоимость услуг/работ, оказываемых/выполняемых Исполнителем по Договору и согласно Приложению № 1 к Договору, в соответствии со Спецификацией (Приложение № 2) составляет </w:t>
      </w:r>
      <w:r w:rsidR="00170A12">
        <w:rPr>
          <w:rFonts w:ascii="PT Astra Serif" w:hAnsi="PT Astra Serif"/>
          <w:sz w:val="24"/>
          <w:szCs w:val="24"/>
        </w:rPr>
        <w:t>_________</w:t>
      </w:r>
      <w:r w:rsidRPr="00A75C44">
        <w:rPr>
          <w:rFonts w:ascii="PT Astra Serif" w:hAnsi="PT Astra Serif"/>
          <w:sz w:val="24"/>
          <w:szCs w:val="24"/>
        </w:rPr>
        <w:t xml:space="preserve"> (</w:t>
      </w:r>
      <w:r w:rsidR="00170A12">
        <w:rPr>
          <w:rFonts w:ascii="PT Astra Serif" w:hAnsi="PT Astra Serif"/>
          <w:sz w:val="24"/>
          <w:szCs w:val="24"/>
        </w:rPr>
        <w:t>__________</w:t>
      </w:r>
      <w:r w:rsidRPr="00A75C44">
        <w:rPr>
          <w:rFonts w:ascii="PT Astra Serif" w:hAnsi="PT Astra Serif"/>
          <w:sz w:val="24"/>
          <w:szCs w:val="24"/>
        </w:rPr>
        <w:t xml:space="preserve">) рублей </w:t>
      </w:r>
      <w:r w:rsidR="00170A12">
        <w:rPr>
          <w:rFonts w:ascii="PT Astra Serif" w:hAnsi="PT Astra Serif"/>
          <w:sz w:val="24"/>
          <w:szCs w:val="24"/>
        </w:rPr>
        <w:t>__</w:t>
      </w:r>
      <w:r w:rsidRPr="00A75C44">
        <w:rPr>
          <w:rFonts w:ascii="PT Astra Serif" w:hAnsi="PT Astra Serif"/>
          <w:sz w:val="24"/>
          <w:szCs w:val="24"/>
        </w:rPr>
        <w:t xml:space="preserve"> копеек, </w:t>
      </w:r>
      <w:r w:rsidR="00170A12">
        <w:rPr>
          <w:rFonts w:ascii="PT Astra Serif" w:hAnsi="PT Astra Serif"/>
          <w:sz w:val="24"/>
          <w:szCs w:val="24"/>
        </w:rPr>
        <w:t>(в том числе НДС___%/</w:t>
      </w:r>
      <w:r w:rsidRPr="00A75C44">
        <w:rPr>
          <w:rFonts w:ascii="PT Astra Serif" w:hAnsi="PT Astra Serif"/>
          <w:sz w:val="24"/>
          <w:szCs w:val="24"/>
        </w:rPr>
        <w:t>НДС не облагается</w:t>
      </w:r>
      <w:r w:rsidR="00170A12">
        <w:rPr>
          <w:rFonts w:ascii="PT Astra Serif" w:hAnsi="PT Astra Serif"/>
          <w:sz w:val="24"/>
          <w:szCs w:val="24"/>
        </w:rPr>
        <w:t>)</w:t>
      </w:r>
      <w:r w:rsidRPr="00A75C44">
        <w:rPr>
          <w:rFonts w:ascii="PT Astra Serif" w:hAnsi="PT Astra Serif"/>
          <w:sz w:val="24"/>
          <w:szCs w:val="24"/>
        </w:rPr>
        <w:t>.</w:t>
      </w:r>
    </w:p>
    <w:p w14:paraId="6BEF6B15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5AEBF731" w14:textId="68487211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Стоимость работ/услуг договора </w:t>
      </w:r>
      <w:r w:rsidR="00753C89" w:rsidRPr="00A75C44">
        <w:rPr>
          <w:rFonts w:ascii="PT Astra Serif" w:hAnsi="PT Astra Serif"/>
          <w:sz w:val="24"/>
          <w:szCs w:val="24"/>
        </w:rPr>
        <w:t>является твёрдой</w:t>
      </w:r>
      <w:r w:rsidRPr="00A75C44">
        <w:rPr>
          <w:rFonts w:ascii="PT Astra Serif" w:hAnsi="PT Astra Serif"/>
          <w:sz w:val="24"/>
          <w:szCs w:val="24"/>
        </w:rPr>
        <w:t>.</w:t>
      </w:r>
    </w:p>
    <w:p w14:paraId="297708AA" w14:textId="6B5CE7EA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3.2. Оплата работ/услуг по Договору производится в следующем порядке: авансовый платеж 30 % от стоимости Договора, что составляет: </w:t>
      </w:r>
      <w:r w:rsidR="00170A12">
        <w:rPr>
          <w:rFonts w:ascii="PT Astra Serif" w:hAnsi="PT Astra Serif"/>
          <w:sz w:val="24"/>
          <w:szCs w:val="24"/>
        </w:rPr>
        <w:t>_________</w:t>
      </w:r>
      <w:r w:rsidR="00170A12" w:rsidRPr="00A75C44">
        <w:rPr>
          <w:rFonts w:ascii="PT Astra Serif" w:hAnsi="PT Astra Serif"/>
          <w:sz w:val="24"/>
          <w:szCs w:val="24"/>
        </w:rPr>
        <w:t xml:space="preserve"> (</w:t>
      </w:r>
      <w:r w:rsidR="00170A12">
        <w:rPr>
          <w:rFonts w:ascii="PT Astra Serif" w:hAnsi="PT Astra Serif"/>
          <w:sz w:val="24"/>
          <w:szCs w:val="24"/>
        </w:rPr>
        <w:t>__________</w:t>
      </w:r>
      <w:r w:rsidR="00170A12" w:rsidRPr="00A75C44">
        <w:rPr>
          <w:rFonts w:ascii="PT Astra Serif" w:hAnsi="PT Astra Serif"/>
          <w:sz w:val="24"/>
          <w:szCs w:val="24"/>
        </w:rPr>
        <w:t xml:space="preserve">) рублей </w:t>
      </w:r>
      <w:r w:rsidR="00170A12">
        <w:rPr>
          <w:rFonts w:ascii="PT Astra Serif" w:hAnsi="PT Astra Serif"/>
          <w:sz w:val="24"/>
          <w:szCs w:val="24"/>
        </w:rPr>
        <w:t>__</w:t>
      </w:r>
      <w:r w:rsidR="00170A12" w:rsidRPr="00A75C44">
        <w:rPr>
          <w:rFonts w:ascii="PT Astra Serif" w:hAnsi="PT Astra Serif"/>
          <w:sz w:val="24"/>
          <w:szCs w:val="24"/>
        </w:rPr>
        <w:t xml:space="preserve"> копеек, </w:t>
      </w:r>
      <w:r w:rsidR="00170A12">
        <w:rPr>
          <w:rFonts w:ascii="PT Astra Serif" w:hAnsi="PT Astra Serif"/>
          <w:sz w:val="24"/>
          <w:szCs w:val="24"/>
        </w:rPr>
        <w:t>(в том числе НДС___%/</w:t>
      </w:r>
      <w:r w:rsidR="00170A12" w:rsidRPr="00A75C44">
        <w:rPr>
          <w:rFonts w:ascii="PT Astra Serif" w:hAnsi="PT Astra Serif"/>
          <w:sz w:val="24"/>
          <w:szCs w:val="24"/>
        </w:rPr>
        <w:t>НДС не облагается</w:t>
      </w:r>
      <w:r w:rsidR="00170A12">
        <w:rPr>
          <w:rFonts w:ascii="PT Astra Serif" w:hAnsi="PT Astra Serif"/>
          <w:sz w:val="24"/>
          <w:szCs w:val="24"/>
        </w:rPr>
        <w:t>)</w:t>
      </w:r>
      <w:r w:rsidRPr="00A75C44">
        <w:rPr>
          <w:rFonts w:ascii="PT Astra Serif" w:hAnsi="PT Astra Serif"/>
          <w:sz w:val="24"/>
          <w:szCs w:val="24"/>
        </w:rPr>
        <w:t>. Заказчик производит оплату по соответствующему счету в срок до 1</w:t>
      </w:r>
      <w:r w:rsidR="00875054">
        <w:rPr>
          <w:sz w:val="24"/>
          <w:szCs w:val="24"/>
        </w:rPr>
        <w:t>6</w:t>
      </w:r>
      <w:r w:rsidRPr="00A75C44">
        <w:rPr>
          <w:rFonts w:ascii="PT Astra Serif" w:hAnsi="PT Astra Serif"/>
          <w:sz w:val="24"/>
          <w:szCs w:val="24"/>
        </w:rPr>
        <w:t>.09</w:t>
      </w:r>
      <w:r w:rsidR="003D7006" w:rsidRPr="00A75C44">
        <w:rPr>
          <w:rFonts w:ascii="PT Astra Serif" w:hAnsi="PT Astra Serif"/>
          <w:sz w:val="24"/>
          <w:szCs w:val="24"/>
        </w:rPr>
        <w:t>.</w:t>
      </w:r>
      <w:r w:rsidRPr="00A75C44">
        <w:rPr>
          <w:rFonts w:ascii="PT Astra Serif" w:hAnsi="PT Astra Serif"/>
          <w:sz w:val="24"/>
          <w:szCs w:val="24"/>
        </w:rPr>
        <w:t>2025 года включительно.</w:t>
      </w:r>
    </w:p>
    <w:p w14:paraId="569430E2" w14:textId="57C749CC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- окончательный платеж в размере 70% от стоимости Договора, что составляет: </w:t>
      </w:r>
      <w:r w:rsidR="00170A12">
        <w:rPr>
          <w:rFonts w:ascii="PT Astra Serif" w:hAnsi="PT Astra Serif"/>
          <w:sz w:val="24"/>
          <w:szCs w:val="24"/>
        </w:rPr>
        <w:t>_________</w:t>
      </w:r>
      <w:r w:rsidR="00170A12" w:rsidRPr="00A75C44">
        <w:rPr>
          <w:rFonts w:ascii="PT Astra Serif" w:hAnsi="PT Astra Serif"/>
          <w:sz w:val="24"/>
          <w:szCs w:val="24"/>
        </w:rPr>
        <w:t xml:space="preserve"> (</w:t>
      </w:r>
      <w:r w:rsidR="00170A12">
        <w:rPr>
          <w:rFonts w:ascii="PT Astra Serif" w:hAnsi="PT Astra Serif"/>
          <w:sz w:val="24"/>
          <w:szCs w:val="24"/>
        </w:rPr>
        <w:t>__________</w:t>
      </w:r>
      <w:r w:rsidR="00170A12" w:rsidRPr="00A75C44">
        <w:rPr>
          <w:rFonts w:ascii="PT Astra Serif" w:hAnsi="PT Astra Serif"/>
          <w:sz w:val="24"/>
          <w:szCs w:val="24"/>
        </w:rPr>
        <w:t xml:space="preserve">) рублей </w:t>
      </w:r>
      <w:r w:rsidR="00170A12">
        <w:rPr>
          <w:rFonts w:ascii="PT Astra Serif" w:hAnsi="PT Astra Serif"/>
          <w:sz w:val="24"/>
          <w:szCs w:val="24"/>
        </w:rPr>
        <w:t>__</w:t>
      </w:r>
      <w:r w:rsidR="00170A12" w:rsidRPr="00A75C44">
        <w:rPr>
          <w:rFonts w:ascii="PT Astra Serif" w:hAnsi="PT Astra Serif"/>
          <w:sz w:val="24"/>
          <w:szCs w:val="24"/>
        </w:rPr>
        <w:t xml:space="preserve"> копеек, </w:t>
      </w:r>
      <w:r w:rsidR="00170A12">
        <w:rPr>
          <w:rFonts w:ascii="PT Astra Serif" w:hAnsi="PT Astra Serif"/>
          <w:sz w:val="24"/>
          <w:szCs w:val="24"/>
        </w:rPr>
        <w:t>(в том числе НДС___%/</w:t>
      </w:r>
      <w:r w:rsidR="00170A12" w:rsidRPr="00A75C44">
        <w:rPr>
          <w:rFonts w:ascii="PT Astra Serif" w:hAnsi="PT Astra Serif"/>
          <w:sz w:val="24"/>
          <w:szCs w:val="24"/>
        </w:rPr>
        <w:t>НДС не облагается</w:t>
      </w:r>
      <w:r w:rsidR="00170A12">
        <w:rPr>
          <w:rFonts w:ascii="PT Astra Serif" w:hAnsi="PT Astra Serif"/>
          <w:sz w:val="24"/>
          <w:szCs w:val="24"/>
        </w:rPr>
        <w:t>)</w:t>
      </w:r>
      <w:r w:rsidRPr="00A75C44">
        <w:rPr>
          <w:rFonts w:ascii="PT Astra Serif" w:hAnsi="PT Astra Serif"/>
          <w:sz w:val="24"/>
          <w:szCs w:val="24"/>
        </w:rPr>
        <w:t xml:space="preserve">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</w:t>
      </w:r>
      <w:r w:rsidR="00753C89" w:rsidRPr="00A75C44">
        <w:rPr>
          <w:rFonts w:ascii="PT Astra Serif" w:hAnsi="PT Astra Serif"/>
          <w:sz w:val="24"/>
          <w:szCs w:val="24"/>
        </w:rPr>
        <w:t>01</w:t>
      </w:r>
      <w:r w:rsidRPr="00A75C44">
        <w:rPr>
          <w:rFonts w:ascii="PT Astra Serif" w:hAnsi="PT Astra Serif"/>
          <w:sz w:val="24"/>
          <w:szCs w:val="24"/>
        </w:rPr>
        <w:t>.1</w:t>
      </w:r>
      <w:r w:rsidR="00753C89" w:rsidRPr="00A75C44">
        <w:rPr>
          <w:rFonts w:ascii="PT Astra Serif" w:hAnsi="PT Astra Serif"/>
          <w:sz w:val="24"/>
          <w:szCs w:val="24"/>
        </w:rPr>
        <w:t>1</w:t>
      </w:r>
      <w:r w:rsidRPr="00A75C44">
        <w:rPr>
          <w:rFonts w:ascii="PT Astra Serif" w:hAnsi="PT Astra Serif"/>
          <w:sz w:val="24"/>
          <w:szCs w:val="24"/>
        </w:rPr>
        <w:t>.2025 года.</w:t>
      </w:r>
    </w:p>
    <w:p w14:paraId="0E2420C0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3.3. Расчет между Сторонами по Договору осуществляется в безналичной форме путем перечисления Заказчиком денежных средств на расчетный счет Исполнителя по выставленному Исполнителем счету. Счета на оплату по Договору направляются по электронной почте, по почте или службой доставки корреспонденции.</w:t>
      </w:r>
    </w:p>
    <w:p w14:paraId="1B0926A4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3.4. Днем оплаты считается день поступления денежных средств на расчетный счет Исполнителя.</w:t>
      </w:r>
    </w:p>
    <w:p w14:paraId="491C2098" w14:textId="77777777" w:rsidR="00C567D1" w:rsidRPr="00A75C44" w:rsidRDefault="00C567D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571B37D7" w14:textId="77777777" w:rsidR="00C567D1" w:rsidRPr="00A75C44" w:rsidRDefault="0099757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ОТВЕТСТВЕННОСТЬ И РИСКИ</w:t>
      </w:r>
    </w:p>
    <w:p w14:paraId="4A3A1E07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4.1. За неисполнение или ненадлежащее исполнение своих обязательств по Договору Стороны несут ответственность в соответствии с нормами действующего законодательства Российской Федерации.</w:t>
      </w:r>
    </w:p>
    <w:p w14:paraId="329ED41A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4.2. В случае нарушения Исполнителем согласованных Сторонами сроков оказания услуг/выполнения работ Заказчик вправе предъявить Исполнителю требование об уплате пени в размере один процент от суммы Договора за каждый день просрочки. Сумма пени должна быть перечислена Исполнителем на расчетный счет Заказчика, в течение 5 (пяти) рабочих дней с даты выставления Заказчиком требования об уплате пени.</w:t>
      </w:r>
    </w:p>
    <w:p w14:paraId="123BAFF5" w14:textId="1DA65996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4.3. За несвоевременную передачу Исполнителем Акта</w:t>
      </w:r>
      <w:r w:rsidR="00E7030A">
        <w:rPr>
          <w:rFonts w:ascii="PT Astra Serif" w:hAnsi="PT Astra Serif"/>
          <w:sz w:val="24"/>
          <w:szCs w:val="24"/>
        </w:rPr>
        <w:t>/УПД</w:t>
      </w:r>
      <w:r w:rsidRPr="00A75C44">
        <w:rPr>
          <w:rFonts w:ascii="PT Astra Serif" w:hAnsi="PT Astra Serif"/>
          <w:sz w:val="24"/>
          <w:szCs w:val="24"/>
        </w:rPr>
        <w:t xml:space="preserve"> об оказании услуг/выполнении работ (п.2.1.4. Договора), Заказчик вправе взыскать с Исполнителя пени в размере один процент от общей стоимости работ/услуг, указанных в п. 3.1. Договора, за каждый день просрочки.</w:t>
      </w:r>
    </w:p>
    <w:p w14:paraId="16D9FA8F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lastRenderedPageBreak/>
        <w:t>4.4. За отказ от оказания услуг/выполнения работ, либо оказания услуг/выполнения работ не в полном объеме, по причинам, не зависящим от Заказчика, Исполнитель обязан уплатить Заказчику штраф в размере пятидесяти процентов от общей стоимости услуг/работ, указанной в п. 3.1 Договора. В случае предъявления требования по оплате штрафа Заказчиком, Исполнитель обязуется оплатить штраф на расчетный счет Заказчика, в течение 5 (пяти) рабочих дней, с момента получения соответствующего требования. Заказчик вправе удержать сумму штрафа из выплат, причитающихся Исполнителю по Договору.</w:t>
      </w:r>
    </w:p>
    <w:p w14:paraId="436E0E66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4.5. Стороны освобождаются от ответственности за частичное или полное неисполнение обязательств по Договору, если это неисполнение явилось следствием обстоятельств непреодолимой силы, возникших после заключения Договора в результате обстоятельств чрезвычайного характера, которые Стороны не могли предвидеть или предотвратить.</w:t>
      </w:r>
    </w:p>
    <w:p w14:paraId="702B3FB6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4.6. При наступлении обстоятельств, указанных в п.4.5. Договора, каждая Сторона должна без промедления известить о них в письменном виде другую Сторону.</w:t>
      </w:r>
    </w:p>
    <w:p w14:paraId="46380F18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Извещение должно содержать данные о характере обстоятельств, а также официальные документы, удостоверяющие наличие этих обстоятельств и, по возможности, дающие оценку их влияния на возможность исполнения Стороной своих обязательств по Договору.</w:t>
      </w:r>
    </w:p>
    <w:p w14:paraId="6FA7EDCC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4.7. Если наступившие обстоятельства, перечисленные в п. 4.5. Договора, и их последствия продолжают действовать более двух месяцев, Стороны проводят дополнительные переговоры для выявления приемлемых альтернативных способов исполнения Договора.</w:t>
      </w:r>
    </w:p>
    <w:p w14:paraId="185AA266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4.8. В случае невозможности участия в форуме кого-либо из третьих лиц в согласованные сроки по объективным причинам (болезнь, невозможность своевременного прибытия к месту проведения форума не по вине сторон и т.п.), Исполнитель вправе произвести замену таких лиц либо исключить их из программы форума без применения к Исполнителю каких-либо санкций.</w:t>
      </w:r>
    </w:p>
    <w:p w14:paraId="6814DD1F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4.9.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14:paraId="0373E5B4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4.10. В случае нарушения Заказчиком сроков оплаты, Заказчик выплачивает пени в размере 0,1% (ноль целых одна десятая процента) от неоплаченной в срок суммы за каждый календарный день просрочки, но не более 10% от суммы просроченного платежа. </w:t>
      </w:r>
    </w:p>
    <w:p w14:paraId="103FCC09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4.11.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14:paraId="7A833E19" w14:textId="77777777" w:rsidR="00C567D1" w:rsidRPr="00A75C44" w:rsidRDefault="00C567D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7F23434" w14:textId="77777777" w:rsidR="00C567D1" w:rsidRPr="00A75C44" w:rsidRDefault="00997574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НЕПРЕОДОЛИМАЯ СИЛА (ФОРС-МАЖОРНЫЕ ОБСТОЯТЕЛЬСТВА)</w:t>
      </w:r>
    </w:p>
    <w:p w14:paraId="41C970C1" w14:textId="77777777" w:rsidR="00C567D1" w:rsidRPr="00A75C44" w:rsidRDefault="0099757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5.1.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67F768FD" w14:textId="77777777" w:rsidR="00C567D1" w:rsidRPr="00A75C44" w:rsidRDefault="0099757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5.2.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198399B0" w14:textId="77777777" w:rsidR="00C567D1" w:rsidRPr="00A75C44" w:rsidRDefault="0099757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5.3.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68ABBE5D" w14:textId="77777777" w:rsidR="00C567D1" w:rsidRPr="00A75C44" w:rsidRDefault="00997574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lastRenderedPageBreak/>
        <w:t xml:space="preserve">5.4. Сторона, у которой возникли обстоятельства непреодолимой силы, обязана в 3-х (трех) </w:t>
      </w:r>
      <w:proofErr w:type="spellStart"/>
      <w:r w:rsidRPr="00A75C44">
        <w:rPr>
          <w:rFonts w:ascii="PT Astra Serif" w:hAnsi="PT Astra Serif"/>
          <w:sz w:val="24"/>
          <w:szCs w:val="24"/>
        </w:rPr>
        <w:t>дневный</w:t>
      </w:r>
      <w:proofErr w:type="spellEnd"/>
      <w:r w:rsidRPr="00A75C44">
        <w:rPr>
          <w:rFonts w:ascii="PT Astra Serif" w:hAnsi="PT Astra Serif"/>
          <w:sz w:val="24"/>
          <w:szCs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1FB2F64A" w14:textId="77777777" w:rsidR="00C567D1" w:rsidRPr="00A75C44" w:rsidRDefault="00C567D1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  <w:szCs w:val="24"/>
        </w:rPr>
      </w:pPr>
    </w:p>
    <w:p w14:paraId="2F9F3C11" w14:textId="77777777" w:rsidR="00C567D1" w:rsidRPr="00A75C44" w:rsidRDefault="00997574">
      <w:pPr>
        <w:pStyle w:val="afc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АНТИКОРРУПЦИОННАЯ ОГОВОРКА</w:t>
      </w:r>
    </w:p>
    <w:p w14:paraId="0AD02116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6.1.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6D91F25A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6.2.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130B4ABA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6.3. В случае возникновения у Стороны подозрений, что произошло или может произойти нарушение каких-либо положений </w:t>
      </w:r>
      <w:proofErr w:type="spellStart"/>
      <w:r w:rsidRPr="00A75C44">
        <w:rPr>
          <w:rFonts w:ascii="PT Astra Serif" w:hAnsi="PT Astra Serif"/>
          <w:sz w:val="24"/>
          <w:szCs w:val="24"/>
        </w:rPr>
        <w:t>п.п</w:t>
      </w:r>
      <w:proofErr w:type="spellEnd"/>
      <w:r w:rsidRPr="00A75C44">
        <w:rPr>
          <w:rFonts w:ascii="PT Astra Serif" w:hAnsi="PT Astra Serif"/>
          <w:sz w:val="24"/>
          <w:szCs w:val="24"/>
        </w:rPr>
        <w:t xml:space="preserve">. 6.1. – 6.2.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 w:rsidRPr="00A75C44">
        <w:rPr>
          <w:rFonts w:ascii="PT Astra Serif" w:hAnsi="PT Astra Serif"/>
          <w:sz w:val="24"/>
          <w:szCs w:val="24"/>
        </w:rPr>
        <w:t>п.п</w:t>
      </w:r>
      <w:proofErr w:type="spellEnd"/>
      <w:r w:rsidRPr="00A75C44">
        <w:rPr>
          <w:rFonts w:ascii="PT Astra Serif" w:hAnsi="PT Astra Serif"/>
          <w:sz w:val="24"/>
          <w:szCs w:val="24"/>
        </w:rPr>
        <w:t>. 6.1. – 6.2. настоящего Договора другой Стороной, ее аффилированными лицами, работниками или посредниками.</w:t>
      </w:r>
    </w:p>
    <w:p w14:paraId="333E87EE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6.4. В случае подтверждения факта нарушения одной Стороной положений </w:t>
      </w:r>
      <w:proofErr w:type="spellStart"/>
      <w:r w:rsidRPr="00A75C44">
        <w:rPr>
          <w:rFonts w:ascii="PT Astra Serif" w:hAnsi="PT Astra Serif"/>
          <w:sz w:val="24"/>
          <w:szCs w:val="24"/>
        </w:rPr>
        <w:t>п.п</w:t>
      </w:r>
      <w:proofErr w:type="spellEnd"/>
      <w:r w:rsidRPr="00A75C44">
        <w:rPr>
          <w:rFonts w:ascii="PT Astra Serif" w:hAnsi="PT Astra Serif"/>
          <w:sz w:val="24"/>
          <w:szCs w:val="24"/>
        </w:rPr>
        <w:t>. 6.1. – 6.2. настоящего Договора и/или неполучения другой Стороной информации об итогах рассмотрения уведомления о нарушении в соответствии с п. 6.3.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00F17E72" w14:textId="77777777" w:rsidR="00C567D1" w:rsidRPr="00A75C44" w:rsidRDefault="00C567D1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4B8C8BBE" w14:textId="77777777" w:rsidR="00C567D1" w:rsidRPr="00A75C44" w:rsidRDefault="00997574">
      <w:pPr>
        <w:widowControl w:val="0"/>
        <w:spacing w:after="0" w:line="240" w:lineRule="auto"/>
        <w:ind w:firstLine="567"/>
        <w:jc w:val="center"/>
        <w:rPr>
          <w:rFonts w:ascii="PT Astra Serif" w:hAnsi="PT Astra Serif"/>
          <w:b/>
          <w:bCs/>
          <w:sz w:val="28"/>
          <w:szCs w:val="28"/>
        </w:rPr>
      </w:pPr>
      <w:r w:rsidRPr="00A75C44">
        <w:rPr>
          <w:rFonts w:ascii="PT Astra Serif" w:hAnsi="PT Astra Serif"/>
          <w:b/>
          <w:bCs/>
          <w:sz w:val="28"/>
          <w:szCs w:val="28"/>
        </w:rPr>
        <w:t>7. АВТОРСКИЕ ПРАВА</w:t>
      </w:r>
    </w:p>
    <w:p w14:paraId="69D9D7EE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7.1. Исполнитель гарантирует, что использование результатов интеллектуальной деятельности, в том числе публичное использование обнародованных произведений, способом публичного исполнения как в живом исполнении, так и с помощью технических средств (за исключением систем караоке и/или музыкальных автоматов) во время форума, не нарушает прав и законных интересов авторов и иных третьих лиц.</w:t>
      </w:r>
    </w:p>
    <w:p w14:paraId="653DBDF2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7.2. Исполнитель гарантирует, что изображения граждан при создании результатов интеллектуальной деятельности используются с соблюдением требований ст. 152.1 Гражданского кодекса Российской Федерации.</w:t>
      </w:r>
    </w:p>
    <w:p w14:paraId="0CACC9C1" w14:textId="77777777" w:rsidR="00C567D1" w:rsidRPr="00A75C44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7.3. Если указанные гарантии будут нарушены, Исполнитель обязуется принять меры, которые обеспечат Заказчику беспрепятственное использование прав на созданные по Договору результаты интеллектуальной деятельности, а в случае невозможности обеспечить беспрепятственное использование прав - возместить Заказчику понесенные убытки.</w:t>
      </w:r>
    </w:p>
    <w:p w14:paraId="5BC4A69C" w14:textId="77777777" w:rsidR="00C567D1" w:rsidRPr="00A75C44" w:rsidRDefault="00C567D1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238A30A" w14:textId="77777777" w:rsidR="00C567D1" w:rsidRPr="00A75C44" w:rsidRDefault="00997574">
      <w:pPr>
        <w:spacing w:after="0" w:line="240" w:lineRule="auto"/>
        <w:ind w:firstLine="567"/>
        <w:jc w:val="center"/>
        <w:rPr>
          <w:rFonts w:ascii="PT Astra Serif" w:hAnsi="PT Astra Serif"/>
          <w:b/>
          <w:sz w:val="28"/>
          <w:szCs w:val="28"/>
        </w:rPr>
      </w:pPr>
      <w:r w:rsidRPr="00A75C44">
        <w:rPr>
          <w:rFonts w:ascii="PT Astra Serif" w:hAnsi="PT Astra Serif"/>
          <w:b/>
          <w:sz w:val="24"/>
          <w:szCs w:val="24"/>
        </w:rPr>
        <w:t>8.</w:t>
      </w:r>
      <w:r w:rsidRPr="00A75C44">
        <w:rPr>
          <w:rFonts w:ascii="PT Astra Serif" w:hAnsi="PT Astra Serif"/>
          <w:b/>
          <w:sz w:val="24"/>
          <w:szCs w:val="24"/>
        </w:rPr>
        <w:tab/>
      </w:r>
      <w:r w:rsidRPr="00A75C44">
        <w:rPr>
          <w:rFonts w:ascii="PT Astra Serif" w:hAnsi="PT Astra Serif"/>
          <w:b/>
          <w:sz w:val="28"/>
          <w:szCs w:val="28"/>
        </w:rPr>
        <w:t>СРОК ДЕЙСТВИЯ ДОГОВОРА. ПОРЯДОК ИЗМЕНЕНИЯ И РАСТОРЖЕНИЯ ДОГОВОРА</w:t>
      </w:r>
    </w:p>
    <w:p w14:paraId="71D36D7A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8.1.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571BE006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8.2. Условия настоящего Договора могут быть изменены по взаимному согласию Сторон путем подписания письменного соглашения.</w:t>
      </w:r>
    </w:p>
    <w:p w14:paraId="636E2603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lastRenderedPageBreak/>
        <w:t>8.3.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13B52725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27AB790E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784FD3EA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2981C34D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722E2E39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8.4.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70B024F5" w14:textId="77777777" w:rsidR="00C567D1" w:rsidRPr="00A75C44" w:rsidRDefault="00C567D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3086CCB5" w14:textId="77777777" w:rsidR="00C567D1" w:rsidRPr="00A75C44" w:rsidRDefault="00997574">
      <w:pPr>
        <w:spacing w:after="0" w:line="240" w:lineRule="auto"/>
        <w:ind w:firstLine="567"/>
        <w:jc w:val="center"/>
        <w:rPr>
          <w:rFonts w:ascii="PT Astra Serif" w:hAnsi="PT Astra Serif"/>
          <w:sz w:val="28"/>
          <w:szCs w:val="28"/>
        </w:rPr>
      </w:pPr>
      <w:r w:rsidRPr="00A75C44">
        <w:rPr>
          <w:rFonts w:ascii="PT Astra Serif" w:hAnsi="PT Astra Serif"/>
          <w:b/>
          <w:sz w:val="28"/>
          <w:szCs w:val="28"/>
        </w:rPr>
        <w:t>9.</w:t>
      </w:r>
      <w:r w:rsidRPr="00A75C44">
        <w:rPr>
          <w:rFonts w:ascii="PT Astra Serif" w:hAnsi="PT Astra Serif"/>
          <w:sz w:val="28"/>
          <w:szCs w:val="28"/>
        </w:rPr>
        <w:t xml:space="preserve"> </w:t>
      </w:r>
      <w:r w:rsidRPr="00A75C44">
        <w:rPr>
          <w:rFonts w:ascii="PT Astra Serif" w:hAnsi="PT Astra Serif"/>
          <w:b/>
          <w:sz w:val="28"/>
          <w:szCs w:val="28"/>
        </w:rPr>
        <w:t>РАЗРЕШЕНИЕ СПОРОВ</w:t>
      </w:r>
    </w:p>
    <w:p w14:paraId="3E67FF6A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9.1.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36BE602C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9.2. В случае недостижения соглашения в ходе переговоров, указанных в п. 9.1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407C4995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9.3.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7B1FAB8C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9.4.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09051293" w14:textId="77777777" w:rsidR="00C567D1" w:rsidRPr="00A75C44" w:rsidRDefault="00997574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9.5.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22A6367E" w14:textId="77777777" w:rsidR="00C567D1" w:rsidRPr="00A75C44" w:rsidRDefault="00C567D1">
      <w:pPr>
        <w:spacing w:after="0" w:line="240" w:lineRule="auto"/>
        <w:ind w:firstLine="567"/>
        <w:jc w:val="both"/>
        <w:rPr>
          <w:rFonts w:ascii="PT Astra Serif" w:hAnsi="PT Astra Serif"/>
          <w:sz w:val="28"/>
          <w:szCs w:val="28"/>
        </w:rPr>
      </w:pPr>
    </w:p>
    <w:p w14:paraId="5D85563D" w14:textId="77777777" w:rsidR="00C567D1" w:rsidRPr="00A75C44" w:rsidRDefault="0099757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8"/>
          <w:szCs w:val="28"/>
        </w:rPr>
      </w:pPr>
      <w:r w:rsidRPr="00A75C44">
        <w:rPr>
          <w:rFonts w:ascii="PT Astra Serif" w:hAnsi="PT Astra Serif"/>
          <w:b/>
          <w:spacing w:val="-2"/>
          <w:sz w:val="28"/>
          <w:szCs w:val="28"/>
        </w:rPr>
        <w:t>10.</w:t>
      </w:r>
      <w:r w:rsidRPr="00A75C44">
        <w:rPr>
          <w:rFonts w:ascii="PT Astra Serif" w:hAnsi="PT Astra Serif"/>
          <w:b/>
          <w:spacing w:val="-2"/>
          <w:sz w:val="28"/>
          <w:szCs w:val="28"/>
        </w:rPr>
        <w:tab/>
        <w:t>ЗАКЛЮЧИТЕЛЬНЫЕ ПОЛОЖЕНИЯ</w:t>
      </w:r>
    </w:p>
    <w:p w14:paraId="5F4A5386" w14:textId="42D1C938" w:rsidR="00C567D1" w:rsidRPr="00A75C44" w:rsidRDefault="0099757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A75C44">
        <w:rPr>
          <w:rFonts w:ascii="PT Astra Serif" w:hAnsi="PT Astra Serif"/>
          <w:spacing w:val="-2"/>
          <w:sz w:val="24"/>
          <w:szCs w:val="24"/>
        </w:rPr>
        <w:t>1</w:t>
      </w:r>
      <w:r w:rsidR="001B46FD">
        <w:rPr>
          <w:rFonts w:ascii="PT Astra Serif" w:hAnsi="PT Astra Serif"/>
          <w:spacing w:val="-2"/>
          <w:sz w:val="24"/>
          <w:szCs w:val="24"/>
        </w:rPr>
        <w:t>0</w:t>
      </w:r>
      <w:r w:rsidRPr="00A75C44">
        <w:rPr>
          <w:rFonts w:ascii="PT Astra Serif" w:hAnsi="PT Astra Serif"/>
          <w:spacing w:val="-2"/>
          <w:sz w:val="24"/>
          <w:szCs w:val="24"/>
        </w:rPr>
        <w:t xml:space="preserve">.1. Во всем, что не предусмотрено настоящим Договором, Стороны руководствуются действующим законодательством РФ. </w:t>
      </w:r>
    </w:p>
    <w:p w14:paraId="41733510" w14:textId="69B64140" w:rsidR="00C567D1" w:rsidRPr="00A75C44" w:rsidRDefault="0099757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A75C44">
        <w:rPr>
          <w:rFonts w:ascii="PT Astra Serif" w:hAnsi="PT Astra Serif"/>
          <w:spacing w:val="-2"/>
          <w:sz w:val="24"/>
          <w:szCs w:val="24"/>
        </w:rPr>
        <w:t>1</w:t>
      </w:r>
      <w:r w:rsidR="001B46FD">
        <w:rPr>
          <w:rFonts w:ascii="PT Astra Serif" w:hAnsi="PT Astra Serif"/>
          <w:spacing w:val="-2"/>
          <w:sz w:val="24"/>
          <w:szCs w:val="24"/>
        </w:rPr>
        <w:t>0</w:t>
      </w:r>
      <w:r w:rsidRPr="00A75C44">
        <w:rPr>
          <w:rFonts w:ascii="PT Astra Serif" w:hAnsi="PT Astra Serif"/>
          <w:spacing w:val="-2"/>
          <w:sz w:val="24"/>
          <w:szCs w:val="24"/>
        </w:rPr>
        <w:t xml:space="preserve">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7BC78A8A" w14:textId="45546C7D" w:rsidR="00C567D1" w:rsidRPr="00A75C44" w:rsidRDefault="0099757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A75C44">
        <w:rPr>
          <w:rFonts w:ascii="PT Astra Serif" w:hAnsi="PT Astra Serif"/>
          <w:spacing w:val="-2"/>
          <w:sz w:val="24"/>
          <w:szCs w:val="24"/>
        </w:rPr>
        <w:t>1</w:t>
      </w:r>
      <w:r w:rsidR="001B46FD">
        <w:rPr>
          <w:rFonts w:ascii="PT Astra Serif" w:hAnsi="PT Astra Serif"/>
          <w:spacing w:val="-2"/>
          <w:sz w:val="24"/>
          <w:szCs w:val="24"/>
        </w:rPr>
        <w:t>0</w:t>
      </w:r>
      <w:r w:rsidRPr="00A75C44">
        <w:rPr>
          <w:rFonts w:ascii="PT Astra Serif" w:hAnsi="PT Astra Serif"/>
          <w:spacing w:val="-2"/>
          <w:sz w:val="24"/>
          <w:szCs w:val="24"/>
        </w:rPr>
        <w:t xml:space="preserve">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 w:rsidRPr="00A75C44">
        <w:rPr>
          <w:rFonts w:ascii="PT Astra Serif" w:hAnsi="PT Astra Serif"/>
          <w:sz w:val="24"/>
          <w:szCs w:val="24"/>
        </w:rPr>
        <w:t>акт сдачи-приемки</w:t>
      </w:r>
      <w:r w:rsidR="00E7030A">
        <w:rPr>
          <w:rFonts w:ascii="PT Astra Serif" w:hAnsi="PT Astra Serif"/>
          <w:sz w:val="24"/>
          <w:szCs w:val="24"/>
        </w:rPr>
        <w:t>/УПД</w:t>
      </w:r>
      <w:r w:rsidRPr="00A75C44">
        <w:rPr>
          <w:rFonts w:ascii="PT Astra Serif" w:hAnsi="PT Astra Serif"/>
          <w:spacing w:val="-2"/>
          <w:sz w:val="24"/>
          <w:szCs w:val="24"/>
        </w:rPr>
        <w:t>, в сканированном виде либо электронном виде средствами электронной связи на адрес электронной почты, указанной в разделе 13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311AC745" w14:textId="3321D7A0" w:rsidR="00C567D1" w:rsidRPr="00A75C44" w:rsidRDefault="008667F1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A75C44">
        <w:rPr>
          <w:rFonts w:ascii="PT Astra Serif" w:hAnsi="PT Astra Serif"/>
          <w:spacing w:val="-2"/>
          <w:sz w:val="24"/>
          <w:szCs w:val="24"/>
        </w:rPr>
        <w:t>1</w:t>
      </w:r>
      <w:r>
        <w:rPr>
          <w:rFonts w:ascii="PT Astra Serif" w:hAnsi="PT Astra Serif"/>
          <w:spacing w:val="-2"/>
          <w:sz w:val="24"/>
          <w:szCs w:val="24"/>
        </w:rPr>
        <w:t>0</w:t>
      </w:r>
      <w:r w:rsidRPr="00A75C44">
        <w:rPr>
          <w:rFonts w:ascii="PT Astra Serif" w:hAnsi="PT Astra Serif"/>
          <w:spacing w:val="-2"/>
          <w:sz w:val="24"/>
          <w:szCs w:val="24"/>
        </w:rPr>
        <w:t>.</w:t>
      </w:r>
      <w:r>
        <w:rPr>
          <w:rFonts w:ascii="PT Astra Serif" w:hAnsi="PT Astra Serif"/>
          <w:spacing w:val="-2"/>
          <w:sz w:val="24"/>
          <w:szCs w:val="24"/>
        </w:rPr>
        <w:t xml:space="preserve">4 </w:t>
      </w:r>
      <w:r w:rsidRPr="00A75C44">
        <w:rPr>
          <w:rFonts w:ascii="PT Astra Serif" w:hAnsi="PT Astra Serif"/>
          <w:spacing w:val="-2"/>
          <w:sz w:val="24"/>
          <w:szCs w:val="24"/>
        </w:rPr>
        <w:t>До</w:t>
      </w:r>
      <w:r w:rsidR="00997574" w:rsidRPr="00A75C44">
        <w:rPr>
          <w:rFonts w:ascii="PT Astra Serif" w:hAnsi="PT Astra Serif"/>
          <w:spacing w:val="-2"/>
          <w:sz w:val="24"/>
          <w:szCs w:val="24"/>
        </w:rPr>
        <w:t xml:space="preserve"> предоставления оригинала, документы, направленные средствами электронной связи, имеют юридическую силу.</w:t>
      </w:r>
    </w:p>
    <w:p w14:paraId="6B5B74B6" w14:textId="77777777" w:rsidR="00C567D1" w:rsidRPr="00A75C44" w:rsidRDefault="00997574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A75C44">
        <w:rPr>
          <w:rFonts w:ascii="PT Astra Serif" w:hAnsi="PT Astra Serif"/>
          <w:spacing w:val="-2"/>
          <w:sz w:val="24"/>
          <w:szCs w:val="24"/>
        </w:rPr>
        <w:t>Приложения:</w:t>
      </w:r>
    </w:p>
    <w:p w14:paraId="2E99515F" w14:textId="77777777" w:rsidR="00C567D1" w:rsidRPr="0034509E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34509E">
        <w:rPr>
          <w:rFonts w:ascii="PT Astra Serif" w:hAnsi="PT Astra Serif"/>
          <w:spacing w:val="-2"/>
          <w:sz w:val="24"/>
          <w:szCs w:val="24"/>
        </w:rPr>
        <w:lastRenderedPageBreak/>
        <w:t>Приложение 1 – Техническое задание;</w:t>
      </w:r>
    </w:p>
    <w:p w14:paraId="4AD368AD" w14:textId="77777777" w:rsidR="00C567D1" w:rsidRPr="0034509E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34509E">
        <w:rPr>
          <w:rFonts w:ascii="PT Astra Serif" w:hAnsi="PT Astra Serif"/>
          <w:spacing w:val="-2"/>
          <w:sz w:val="24"/>
          <w:szCs w:val="24"/>
        </w:rPr>
        <w:t>Приложение 2 – Спецификация;</w:t>
      </w:r>
    </w:p>
    <w:p w14:paraId="2B639369" w14:textId="633BAF95" w:rsidR="00C567D1" w:rsidRPr="0034509E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34509E">
        <w:rPr>
          <w:rFonts w:ascii="PT Astra Serif" w:hAnsi="PT Astra Serif"/>
          <w:spacing w:val="-2"/>
          <w:sz w:val="24"/>
          <w:szCs w:val="24"/>
        </w:rPr>
        <w:t>Приложение 3 –</w:t>
      </w:r>
      <w:r w:rsidR="000D2B73">
        <w:rPr>
          <w:rFonts w:ascii="PT Astra Serif" w:hAnsi="PT Astra Serif"/>
          <w:spacing w:val="-2"/>
          <w:sz w:val="24"/>
          <w:szCs w:val="24"/>
        </w:rPr>
        <w:t xml:space="preserve"> </w:t>
      </w:r>
      <w:r w:rsidRPr="0034509E">
        <w:rPr>
          <w:rFonts w:ascii="PT Astra Serif" w:hAnsi="PT Astra Serif"/>
          <w:spacing w:val="-2"/>
          <w:sz w:val="24"/>
          <w:szCs w:val="24"/>
        </w:rPr>
        <w:t>Акт сдачи-приемки выполненных работ/оказанных услуг по договору</w:t>
      </w:r>
      <w:r w:rsidR="00B569A9">
        <w:rPr>
          <w:rFonts w:ascii="PT Astra Serif" w:hAnsi="PT Astra Serif"/>
          <w:spacing w:val="-2"/>
          <w:sz w:val="24"/>
          <w:szCs w:val="24"/>
        </w:rPr>
        <w:t xml:space="preserve"> (Форма)</w:t>
      </w:r>
    </w:p>
    <w:p w14:paraId="261ADF77" w14:textId="0C595949" w:rsidR="00C567D1" w:rsidRDefault="00997574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34509E">
        <w:rPr>
          <w:rFonts w:ascii="PT Astra Serif" w:hAnsi="PT Astra Serif"/>
          <w:spacing w:val="-2"/>
          <w:sz w:val="24"/>
          <w:szCs w:val="24"/>
        </w:rPr>
        <w:t>Приложение 4 – Программа Форума</w:t>
      </w:r>
    </w:p>
    <w:p w14:paraId="5AC30F3F" w14:textId="081836AD" w:rsidR="00850050" w:rsidRPr="00A75C44" w:rsidRDefault="00850050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>
        <w:rPr>
          <w:rFonts w:ascii="PT Astra Serif" w:hAnsi="PT Astra Serif"/>
          <w:spacing w:val="-2"/>
          <w:sz w:val="24"/>
          <w:szCs w:val="24"/>
        </w:rPr>
        <w:t xml:space="preserve">Приложение 5 - </w:t>
      </w:r>
      <w:r w:rsidRPr="00850050">
        <w:rPr>
          <w:rFonts w:ascii="PT Astra Serif" w:hAnsi="PT Astra Serif"/>
          <w:spacing w:val="-2"/>
          <w:sz w:val="24"/>
          <w:szCs w:val="24"/>
        </w:rPr>
        <w:t>План-схема территории</w:t>
      </w:r>
    </w:p>
    <w:p w14:paraId="6FFB942C" w14:textId="77777777" w:rsidR="00C567D1" w:rsidRPr="00A75C44" w:rsidRDefault="00C567D1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8"/>
          <w:szCs w:val="28"/>
        </w:rPr>
      </w:pPr>
    </w:p>
    <w:p w14:paraId="217041D0" w14:textId="77777777" w:rsidR="00C567D1" w:rsidRPr="00A75C44" w:rsidRDefault="00997574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8"/>
          <w:szCs w:val="28"/>
        </w:rPr>
      </w:pPr>
      <w:r w:rsidRPr="00A75C44">
        <w:rPr>
          <w:rFonts w:ascii="PT Astra Serif" w:hAnsi="PT Astra Serif"/>
          <w:b/>
          <w:spacing w:val="-2"/>
          <w:sz w:val="28"/>
          <w:szCs w:val="28"/>
        </w:rPr>
        <w:t>11.</w:t>
      </w:r>
      <w:r w:rsidRPr="00A75C44">
        <w:rPr>
          <w:rFonts w:ascii="PT Astra Serif" w:hAnsi="PT Astra Serif"/>
          <w:b/>
          <w:spacing w:val="-2"/>
          <w:sz w:val="28"/>
          <w:szCs w:val="28"/>
        </w:rPr>
        <w:tab/>
        <w:t>АДРЕСА И РЕКВИЗИТЫ СТОРОН</w:t>
      </w:r>
    </w:p>
    <w:p w14:paraId="6A999CB4" w14:textId="77777777" w:rsidR="00C567D1" w:rsidRPr="00A75C44" w:rsidRDefault="00C567D1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C567D1" w:rsidRPr="00A75C44" w14:paraId="318030AD" w14:textId="77777777">
        <w:trPr>
          <w:trHeight w:val="859"/>
        </w:trPr>
        <w:tc>
          <w:tcPr>
            <w:tcW w:w="4895" w:type="dxa"/>
          </w:tcPr>
          <w:p w14:paraId="221DA4EC" w14:textId="77777777" w:rsidR="00C567D1" w:rsidRPr="00A75C44" w:rsidRDefault="009975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bookmarkStart w:id="1" w:name="_Hlk158378329"/>
            <w:r w:rsidRPr="00A75C4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664CAB0D" w14:textId="77777777" w:rsidR="00C567D1" w:rsidRPr="00A75C44" w:rsidRDefault="009975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264B1034" w14:textId="77777777" w:rsidR="00C567D1" w:rsidRPr="00A75C44" w:rsidRDefault="00C567D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28B965BF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6B811578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52218891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6B80F2C6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4CEE7670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73427EBA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59048FD1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1F0E34A5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7F06711C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352E30D7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proofErr w:type="gramStart"/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Эл.почта</w:t>
            </w:r>
            <w:proofErr w:type="spellEnd"/>
            <w:proofErr w:type="gramEnd"/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: </w:t>
            </w:r>
            <w:hyperlink r:id="rId8" w:tooltip="mailto:info@mb71.ru" w:history="1">
              <w:r w:rsidRPr="00A75C44">
                <w:rPr>
                  <w:rStyle w:val="af5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481470B6" w14:textId="77777777" w:rsidR="00C567D1" w:rsidRPr="00A75C44" w:rsidRDefault="00C567D1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5334D054" w14:textId="77777777" w:rsidR="00C567D1" w:rsidRPr="00A75C44" w:rsidRDefault="009975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3FFEC6B1" w14:textId="6C8C33B2" w:rsidR="00C567D1" w:rsidRPr="00A75C44" w:rsidRDefault="00170A12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_____________________</w:t>
            </w:r>
          </w:p>
          <w:p w14:paraId="2C194467" w14:textId="77777777" w:rsidR="00C567D1" w:rsidRPr="00A75C44" w:rsidRDefault="00C567D1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6061DD90" w14:textId="6F343D16" w:rsidR="00C567D1" w:rsidRPr="00A75C44" w:rsidRDefault="00997574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Адрес места нахождения и почтовый адрес: </w:t>
            </w:r>
            <w:r w:rsidRPr="00A75C44">
              <w:rPr>
                <w:rFonts w:ascii="PT Astra Serif" w:hAnsi="PT Astra Serif"/>
                <w:sz w:val="24"/>
                <w:szCs w:val="24"/>
              </w:rPr>
              <w:br/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_________________</w:t>
            </w:r>
            <w:r w:rsidR="009A43FA" w:rsidRPr="009A43FA">
              <w:rPr>
                <w:rFonts w:ascii="PT Astra Serif" w:hAnsi="PT Astra Serif"/>
                <w:sz w:val="24"/>
                <w:szCs w:val="24"/>
              </w:rPr>
              <w:t>.</w:t>
            </w:r>
          </w:p>
          <w:p w14:paraId="257DB55B" w14:textId="2E3AAD2C" w:rsidR="00C567D1" w:rsidRPr="00A75C44" w:rsidRDefault="00997574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ИНН: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, КПП: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62A327F1" w14:textId="7EF70C24" w:rsidR="00C567D1" w:rsidRDefault="00997574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ОГРН: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52B4127B" w14:textId="3E1A14EB" w:rsidR="009A43FA" w:rsidRPr="00A75C44" w:rsidRDefault="009A43F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ОКПО: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2840381F" w14:textId="77777777" w:rsidR="00C567D1" w:rsidRPr="00A75C44" w:rsidRDefault="0099757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5126E6D2" w14:textId="29A7B2CD" w:rsidR="009A43FA" w:rsidRPr="009A43FA" w:rsidRDefault="009A43FA" w:rsidP="009A43F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>Расчетный счет: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_____________</w:t>
            </w:r>
          </w:p>
          <w:p w14:paraId="5C71E43F" w14:textId="444D0ADB" w:rsidR="009A43FA" w:rsidRPr="009A43FA" w:rsidRDefault="009A43FA" w:rsidP="009A43F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 xml:space="preserve">Банк: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_____________</w:t>
            </w:r>
          </w:p>
          <w:p w14:paraId="184E3C8D" w14:textId="65EA9C25" w:rsidR="009A43FA" w:rsidRPr="009A43FA" w:rsidRDefault="009A43FA" w:rsidP="009A43FA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 w:rsidRPr="009A43FA">
              <w:rPr>
                <w:rFonts w:ascii="PT Astra Serif" w:hAnsi="PT Astra Serif"/>
                <w:sz w:val="24"/>
                <w:szCs w:val="24"/>
              </w:rPr>
              <w:t>Кор.счет</w:t>
            </w:r>
            <w:proofErr w:type="spellEnd"/>
            <w:r w:rsidRPr="009A43FA">
              <w:rPr>
                <w:rFonts w:ascii="PT Astra Serif" w:hAnsi="PT Astra Serif"/>
                <w:sz w:val="24"/>
                <w:szCs w:val="24"/>
              </w:rPr>
              <w:t xml:space="preserve">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58C70F69" w14:textId="634F6FC5" w:rsidR="009A43FA" w:rsidRDefault="009A43FA" w:rsidP="009A43FA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 xml:space="preserve">БИК: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  <w:p w14:paraId="20B4C902" w14:textId="1EC29F04" w:rsidR="00B6221C" w:rsidRPr="00B6221C" w:rsidRDefault="00B6221C" w:rsidP="00B6221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B6221C">
              <w:rPr>
                <w:rFonts w:ascii="PT Astra Serif" w:hAnsi="PT Astra Serif"/>
                <w:sz w:val="24"/>
                <w:szCs w:val="24"/>
              </w:rPr>
              <w:t xml:space="preserve">Тел.: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</w:t>
            </w:r>
          </w:p>
          <w:p w14:paraId="01CD0688" w14:textId="326D62A9" w:rsidR="00C567D1" w:rsidRPr="00A75C44" w:rsidRDefault="00B6221C" w:rsidP="00B6221C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proofErr w:type="gramStart"/>
            <w:r w:rsidRPr="00B6221C">
              <w:rPr>
                <w:rFonts w:ascii="PT Astra Serif" w:hAnsi="PT Astra Serif"/>
                <w:sz w:val="24"/>
                <w:szCs w:val="24"/>
              </w:rPr>
              <w:t>Эл.почта</w:t>
            </w:r>
            <w:proofErr w:type="spellEnd"/>
            <w:proofErr w:type="gramEnd"/>
            <w:r w:rsidRPr="00B6221C">
              <w:rPr>
                <w:rFonts w:ascii="PT Astra Serif" w:hAnsi="PT Astra Serif"/>
                <w:sz w:val="24"/>
                <w:szCs w:val="24"/>
              </w:rPr>
              <w:t xml:space="preserve">: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</w:t>
            </w:r>
          </w:p>
        </w:tc>
      </w:tr>
      <w:tr w:rsidR="00C567D1" w:rsidRPr="00A75C44" w14:paraId="606CB2F9" w14:textId="77777777">
        <w:trPr>
          <w:trHeight w:val="721"/>
        </w:trPr>
        <w:tc>
          <w:tcPr>
            <w:tcW w:w="4895" w:type="dxa"/>
          </w:tcPr>
          <w:p w14:paraId="08C8E422" w14:textId="77777777" w:rsidR="000D2B73" w:rsidRDefault="000D2B7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1DD82934" w14:textId="21FA1258" w:rsidR="00C567D1" w:rsidRPr="00A75C44" w:rsidRDefault="00170A1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08B17DE5" w14:textId="77777777" w:rsidR="00C567D1" w:rsidRPr="00A75C44" w:rsidRDefault="00C567D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1C37710B" w14:textId="23D1630A" w:rsidR="00C567D1" w:rsidRPr="00A75C44" w:rsidRDefault="009975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>_________________ /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 </w:t>
            </w:r>
          </w:p>
          <w:p w14:paraId="15F864FA" w14:textId="77777777" w:rsidR="00C567D1" w:rsidRPr="00A75C44" w:rsidRDefault="00C567D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000" w:type="dxa"/>
          </w:tcPr>
          <w:p w14:paraId="3CB0A501" w14:textId="77777777" w:rsidR="000D2B73" w:rsidRDefault="000D2B7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75468436" w14:textId="781E8D90" w:rsidR="00C567D1" w:rsidRPr="00A75C44" w:rsidRDefault="00170A12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2D4B1111" w14:textId="77777777" w:rsidR="00C567D1" w:rsidRPr="00A75C44" w:rsidRDefault="00C567D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3DA7FFC" w14:textId="2F2FD661" w:rsidR="00C567D1" w:rsidRPr="00A75C44" w:rsidRDefault="009975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________________________ / </w:t>
            </w:r>
            <w:r w:rsidR="00170A12">
              <w:rPr>
                <w:rFonts w:ascii="PT Astra Serif" w:hAnsi="PT Astra Serif"/>
                <w:sz w:val="24"/>
                <w:szCs w:val="24"/>
              </w:rPr>
              <w:t>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</w:t>
            </w:r>
            <w:bookmarkEnd w:id="1"/>
          </w:p>
        </w:tc>
      </w:tr>
    </w:tbl>
    <w:p w14:paraId="451ADEC9" w14:textId="77777777" w:rsidR="00C567D1" w:rsidRPr="00A75C44" w:rsidRDefault="00997574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br w:type="page" w:clear="all"/>
      </w:r>
      <w:bookmarkStart w:id="2" w:name="_Hlk207271247"/>
      <w:r w:rsidRPr="00A75C44">
        <w:rPr>
          <w:rFonts w:ascii="PT Astra Serif" w:hAnsi="PT Astra Serif"/>
          <w:b/>
          <w:sz w:val="24"/>
          <w:szCs w:val="24"/>
        </w:rPr>
        <w:lastRenderedPageBreak/>
        <w:t>Приложение №1</w:t>
      </w:r>
    </w:p>
    <w:p w14:paraId="32E1A72D" w14:textId="6703BDEC" w:rsidR="00C567D1" w:rsidRPr="00A75C44" w:rsidRDefault="00997574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 xml:space="preserve">к договору № </w:t>
      </w:r>
      <w:r w:rsidR="00170A12">
        <w:rPr>
          <w:rFonts w:ascii="PT Astra Serif" w:hAnsi="PT Astra Serif"/>
          <w:b/>
          <w:sz w:val="24"/>
          <w:szCs w:val="24"/>
        </w:rPr>
        <w:t>__________</w:t>
      </w:r>
      <w:r w:rsidRPr="00A75C44">
        <w:rPr>
          <w:rFonts w:ascii="PT Astra Serif" w:hAnsi="PT Astra Serif"/>
          <w:b/>
          <w:sz w:val="24"/>
          <w:szCs w:val="24"/>
        </w:rPr>
        <w:t xml:space="preserve"> от </w:t>
      </w:r>
      <w:r w:rsidR="00170A12">
        <w:rPr>
          <w:rFonts w:ascii="PT Astra Serif" w:hAnsi="PT Astra Serif"/>
          <w:b/>
          <w:sz w:val="24"/>
          <w:szCs w:val="24"/>
        </w:rPr>
        <w:t>_</w:t>
      </w:r>
      <w:proofErr w:type="gramStart"/>
      <w:r w:rsidR="00170A12">
        <w:rPr>
          <w:rFonts w:ascii="PT Astra Serif" w:hAnsi="PT Astra Serif"/>
          <w:b/>
          <w:sz w:val="24"/>
          <w:szCs w:val="24"/>
        </w:rPr>
        <w:t>_._</w:t>
      </w:r>
      <w:proofErr w:type="gramEnd"/>
      <w:r w:rsidR="00170A12">
        <w:rPr>
          <w:rFonts w:ascii="PT Astra Serif" w:hAnsi="PT Astra Serif"/>
          <w:b/>
          <w:sz w:val="24"/>
          <w:szCs w:val="24"/>
        </w:rPr>
        <w:t>_.</w:t>
      </w:r>
      <w:r w:rsidRPr="00A75C44">
        <w:rPr>
          <w:rFonts w:ascii="PT Astra Serif" w:hAnsi="PT Astra Serif"/>
          <w:b/>
          <w:sz w:val="24"/>
          <w:szCs w:val="24"/>
        </w:rPr>
        <w:t>2025 г.</w:t>
      </w:r>
    </w:p>
    <w:p w14:paraId="15D7413E" w14:textId="77777777" w:rsidR="00C567D1" w:rsidRPr="00A75C44" w:rsidRDefault="00C567D1">
      <w:pPr>
        <w:spacing w:line="240" w:lineRule="auto"/>
        <w:ind w:right="-4" w:firstLine="850"/>
        <w:jc w:val="both"/>
        <w:rPr>
          <w:rFonts w:ascii="PT Astra Serif" w:hAnsi="PT Astra Serif"/>
          <w:sz w:val="24"/>
          <w:szCs w:val="24"/>
        </w:rPr>
      </w:pPr>
    </w:p>
    <w:p w14:paraId="7DEE9D78" w14:textId="77777777" w:rsidR="00C567D1" w:rsidRPr="00A75C44" w:rsidRDefault="00997574">
      <w:pPr>
        <w:spacing w:line="240" w:lineRule="auto"/>
        <w:ind w:right="-4" w:firstLine="850"/>
        <w:jc w:val="center"/>
        <w:rPr>
          <w:rFonts w:ascii="PT Astra Serif" w:hAnsi="PT Astra Serif"/>
          <w:b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ТЕХНИЧЕСКОЕ ЗАДАНИЕ</w:t>
      </w:r>
    </w:p>
    <w:p w14:paraId="795CE426" w14:textId="18B5FFEB" w:rsidR="000C1299" w:rsidRPr="00A75C44" w:rsidRDefault="00753C89" w:rsidP="000C1299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 xml:space="preserve">На оказание комплекса работ/оказание комплекса услуг по реализации </w:t>
      </w:r>
      <w:r w:rsidR="00B6221C">
        <w:rPr>
          <w:rFonts w:ascii="PT Astra Serif" w:hAnsi="PT Astra Serif"/>
          <w:b/>
          <w:sz w:val="24"/>
          <w:szCs w:val="24"/>
        </w:rPr>
        <w:t xml:space="preserve">образовательной и деловой </w:t>
      </w:r>
      <w:r w:rsidRPr="00A75C44">
        <w:rPr>
          <w:rFonts w:ascii="PT Astra Serif" w:hAnsi="PT Astra Serif"/>
          <w:b/>
          <w:sz w:val="24"/>
          <w:szCs w:val="24"/>
        </w:rPr>
        <w:t>программы в рамках Форума «</w:t>
      </w:r>
      <w:proofErr w:type="spellStart"/>
      <w:r w:rsidRPr="00A75C44">
        <w:rPr>
          <w:rFonts w:ascii="PT Astra Serif" w:hAnsi="PT Astra Serif"/>
          <w:b/>
          <w:sz w:val="24"/>
          <w:szCs w:val="24"/>
        </w:rPr>
        <w:t>АгроPROдвижение</w:t>
      </w:r>
      <w:proofErr w:type="spellEnd"/>
      <w:r w:rsidRPr="00A75C44">
        <w:rPr>
          <w:rFonts w:ascii="PT Astra Serif" w:hAnsi="PT Astra Serif"/>
          <w:b/>
          <w:sz w:val="24"/>
          <w:szCs w:val="24"/>
        </w:rPr>
        <w:t>», который пройдёт в Тульской област</w:t>
      </w:r>
      <w:r w:rsidR="00D546AF">
        <w:rPr>
          <w:rFonts w:ascii="PT Astra Serif" w:hAnsi="PT Astra Serif"/>
          <w:b/>
          <w:sz w:val="24"/>
          <w:szCs w:val="24"/>
        </w:rPr>
        <w:t xml:space="preserve">и </w:t>
      </w:r>
      <w:r w:rsidR="00D546AF">
        <w:rPr>
          <w:rFonts w:ascii="PT Astra Serif" w:hAnsi="PT Astra Serif"/>
          <w:b/>
          <w:bCs/>
          <w:sz w:val="24"/>
          <w:szCs w:val="24"/>
        </w:rPr>
        <w:t>с 19 по 25 сентября 2025 года.</w:t>
      </w:r>
    </w:p>
    <w:p w14:paraId="7BA9731F" w14:textId="77777777" w:rsidR="000C1299" w:rsidRPr="00A75C44" w:rsidRDefault="000C1299" w:rsidP="000C1299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</w:p>
    <w:p w14:paraId="2EB26D11" w14:textId="056DC642" w:rsidR="000C1299" w:rsidRPr="00A75C44" w:rsidRDefault="000C1299" w:rsidP="003A62A1">
      <w:pPr>
        <w:spacing w:after="0" w:line="276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Исполнитель обязан оказать услуги по реализации </w:t>
      </w:r>
      <w:r w:rsidRPr="00B6221C">
        <w:rPr>
          <w:rFonts w:ascii="PT Astra Serif" w:hAnsi="PT Astra Serif"/>
          <w:sz w:val="24"/>
          <w:szCs w:val="24"/>
        </w:rPr>
        <w:t xml:space="preserve">образовательной и деловой программы </w:t>
      </w:r>
      <w:r w:rsidRPr="00A75C44">
        <w:rPr>
          <w:rFonts w:ascii="PT Astra Serif" w:hAnsi="PT Astra Serif"/>
          <w:sz w:val="24"/>
          <w:szCs w:val="24"/>
        </w:rPr>
        <w:t>форума «</w:t>
      </w:r>
      <w:proofErr w:type="spellStart"/>
      <w:r w:rsidRPr="00A75C44">
        <w:rPr>
          <w:rFonts w:ascii="PT Astra Serif" w:hAnsi="PT Astra Serif"/>
          <w:sz w:val="24"/>
          <w:szCs w:val="24"/>
        </w:rPr>
        <w:t>АгроPROдвижение</w:t>
      </w:r>
      <w:proofErr w:type="spellEnd"/>
      <w:r w:rsidRPr="00A75C44">
        <w:rPr>
          <w:rFonts w:ascii="PT Astra Serif" w:hAnsi="PT Astra Serif"/>
          <w:sz w:val="24"/>
          <w:szCs w:val="24"/>
        </w:rPr>
        <w:t>» (далее – Форум, Мероприятие, программа)</w:t>
      </w:r>
      <w:r w:rsidR="00D800E5">
        <w:rPr>
          <w:rFonts w:ascii="PT Astra Serif" w:hAnsi="PT Astra Serif"/>
          <w:sz w:val="24"/>
          <w:szCs w:val="24"/>
        </w:rPr>
        <w:t xml:space="preserve"> в соответствии </w:t>
      </w:r>
      <w:r w:rsidR="003A62A1">
        <w:rPr>
          <w:rFonts w:ascii="PT Astra Serif" w:hAnsi="PT Astra Serif"/>
          <w:sz w:val="24"/>
          <w:szCs w:val="24"/>
        </w:rPr>
        <w:t xml:space="preserve">с </w:t>
      </w:r>
      <w:r w:rsidR="003A62A1" w:rsidRPr="00D800E5">
        <w:t>Программой</w:t>
      </w:r>
      <w:r w:rsidR="00D800E5" w:rsidRPr="00D800E5">
        <w:rPr>
          <w:rFonts w:ascii="PT Astra Serif" w:hAnsi="PT Astra Serif"/>
          <w:sz w:val="24"/>
          <w:szCs w:val="24"/>
        </w:rPr>
        <w:t xml:space="preserve"> Форума</w:t>
      </w:r>
      <w:r w:rsidR="00D800E5">
        <w:rPr>
          <w:rFonts w:ascii="PT Astra Serif" w:hAnsi="PT Astra Serif"/>
          <w:sz w:val="24"/>
          <w:szCs w:val="24"/>
        </w:rPr>
        <w:t xml:space="preserve"> (Приложение № 4).</w:t>
      </w:r>
    </w:p>
    <w:p w14:paraId="0E0EE1F2" w14:textId="598F2CCF" w:rsidR="000C1299" w:rsidRPr="00A75C44" w:rsidRDefault="00A22032" w:rsidP="003A62A1">
      <w:pPr>
        <w:spacing w:after="0" w:line="276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A22032">
        <w:rPr>
          <w:rFonts w:ascii="PT Astra Serif" w:hAnsi="PT Astra Serif"/>
          <w:b/>
          <w:bCs/>
          <w:sz w:val="24"/>
          <w:szCs w:val="24"/>
        </w:rPr>
        <w:t>Цель форума:</w:t>
      </w:r>
      <w:r w:rsidRPr="00A22032">
        <w:rPr>
          <w:rFonts w:ascii="PT Astra Serif" w:hAnsi="PT Astra Serif"/>
          <w:sz w:val="24"/>
          <w:szCs w:val="24"/>
        </w:rPr>
        <w:t xml:space="preserve"> содействие раскрытию потенциала молодежи в получении общественно-полезных знаний и навыков для ее самореализации в интересах экономического, </w:t>
      </w:r>
      <w:r w:rsidR="003A62A1" w:rsidRPr="00A22032">
        <w:rPr>
          <w:rFonts w:ascii="PT Astra Serif" w:hAnsi="PT Astra Serif"/>
          <w:sz w:val="24"/>
          <w:szCs w:val="24"/>
        </w:rPr>
        <w:t>гражданского и</w:t>
      </w:r>
      <w:r w:rsidRPr="00A22032">
        <w:rPr>
          <w:rFonts w:ascii="PT Astra Serif" w:hAnsi="PT Astra Serif"/>
          <w:sz w:val="24"/>
          <w:szCs w:val="24"/>
        </w:rPr>
        <w:t xml:space="preserve"> культурного развития Российской Федерации в соответствии с основными принципами, целями и приоритетными задачами, </w:t>
      </w:r>
      <w:r w:rsidR="003A62A1" w:rsidRPr="00A22032">
        <w:rPr>
          <w:rFonts w:ascii="PT Astra Serif" w:hAnsi="PT Astra Serif"/>
          <w:sz w:val="24"/>
          <w:szCs w:val="24"/>
        </w:rPr>
        <w:t>определенными Стратегией</w:t>
      </w:r>
      <w:r w:rsidRPr="00A22032">
        <w:rPr>
          <w:rFonts w:ascii="PT Astra Serif" w:hAnsi="PT Astra Serif"/>
          <w:sz w:val="24"/>
          <w:szCs w:val="24"/>
        </w:rPr>
        <w:t xml:space="preserve"> реализации молодежной политики в Российской Федераци</w:t>
      </w:r>
      <w:r>
        <w:rPr>
          <w:rFonts w:ascii="PT Astra Serif" w:hAnsi="PT Astra Serif"/>
          <w:sz w:val="24"/>
          <w:szCs w:val="24"/>
        </w:rPr>
        <w:t>и.</w:t>
      </w:r>
    </w:p>
    <w:p w14:paraId="6BFEC04D" w14:textId="5F302B38" w:rsidR="000C1299" w:rsidRPr="00A75C44" w:rsidRDefault="000C1299" w:rsidP="003A62A1">
      <w:pPr>
        <w:spacing w:after="0" w:line="276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Место проведения Форума:</w:t>
      </w:r>
      <w:r w:rsidRPr="00A75C44">
        <w:rPr>
          <w:rFonts w:ascii="PT Astra Serif" w:hAnsi="PT Astra Serif"/>
          <w:sz w:val="24"/>
          <w:szCs w:val="24"/>
        </w:rPr>
        <w:t xml:space="preserve"> Тульская область, с. </w:t>
      </w:r>
      <w:proofErr w:type="spellStart"/>
      <w:r w:rsidRPr="00A75C44">
        <w:rPr>
          <w:rFonts w:ascii="PT Astra Serif" w:hAnsi="PT Astra Serif"/>
          <w:sz w:val="24"/>
          <w:szCs w:val="24"/>
        </w:rPr>
        <w:t>Бунырево</w:t>
      </w:r>
      <w:proofErr w:type="spellEnd"/>
      <w:r w:rsidRPr="00A75C44">
        <w:rPr>
          <w:rFonts w:ascii="PT Astra Serif" w:hAnsi="PT Astra Serif"/>
          <w:sz w:val="24"/>
          <w:szCs w:val="24"/>
        </w:rPr>
        <w:t>, парк-отель «Шахтер».</w:t>
      </w:r>
      <w:r w:rsidR="00850050">
        <w:rPr>
          <w:rFonts w:ascii="PT Astra Serif" w:hAnsi="PT Astra Serif"/>
          <w:sz w:val="24"/>
          <w:szCs w:val="24"/>
        </w:rPr>
        <w:t xml:space="preserve"> План-схема территории прилагается (Приложение №4)</w:t>
      </w:r>
    </w:p>
    <w:p w14:paraId="7085FDE6" w14:textId="77777777" w:rsidR="000C1299" w:rsidRPr="00A75C44" w:rsidRDefault="000C1299" w:rsidP="003A62A1">
      <w:pPr>
        <w:spacing w:after="0" w:line="276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Продолжительность проведения Форума в очном формате:</w:t>
      </w:r>
      <w:r w:rsidRPr="00A75C44">
        <w:rPr>
          <w:rFonts w:ascii="PT Astra Serif" w:hAnsi="PT Astra Serif"/>
          <w:sz w:val="24"/>
          <w:szCs w:val="24"/>
        </w:rPr>
        <w:t xml:space="preserve"> с 19 сентября по 25 сентября 2025 года, 7 (семь) календарных дней в формате 1 (одного) заезда, в том числе 1 (один) день заезда и 1 (один) день выезда участников Мероприятия. </w:t>
      </w:r>
    </w:p>
    <w:p w14:paraId="5F6A43E8" w14:textId="77777777" w:rsidR="000C1299" w:rsidRPr="00A75C44" w:rsidRDefault="000C1299" w:rsidP="003A62A1">
      <w:pPr>
        <w:spacing w:after="0" w:line="276" w:lineRule="auto"/>
        <w:jc w:val="both"/>
        <w:rPr>
          <w:rFonts w:ascii="PT Astra Serif" w:hAnsi="PT Astra Serif"/>
          <w:sz w:val="24"/>
          <w:szCs w:val="24"/>
        </w:rPr>
      </w:pPr>
    </w:p>
    <w:p w14:paraId="0ABC1618" w14:textId="77777777" w:rsidR="000C1299" w:rsidRPr="00A75C44" w:rsidRDefault="000C1299" w:rsidP="003A62A1">
      <w:pPr>
        <w:spacing w:after="0" w:line="276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При оказании услуг Исполнитель обязан учитывать: </w:t>
      </w:r>
    </w:p>
    <w:p w14:paraId="6CA83F07" w14:textId="77777777" w:rsidR="000C1299" w:rsidRPr="00A75C44" w:rsidRDefault="000C1299" w:rsidP="003A62A1">
      <w:pPr>
        <w:pStyle w:val="afc"/>
        <w:numPr>
          <w:ilvl w:val="0"/>
          <w:numId w:val="31"/>
        </w:numPr>
        <w:spacing w:line="276" w:lineRule="auto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право граждан на охрану здоровья и благоприятную окружающую среду, реализуется, в том числе, путем обеспечения санитарно-эпидемиологического благополучия;</w:t>
      </w:r>
    </w:p>
    <w:p w14:paraId="0D86E51C" w14:textId="77777777" w:rsidR="000C1299" w:rsidRPr="00E02E44" w:rsidRDefault="000C1299" w:rsidP="003A62A1">
      <w:pPr>
        <w:pStyle w:val="afc"/>
        <w:numPr>
          <w:ilvl w:val="0"/>
          <w:numId w:val="31"/>
        </w:numPr>
        <w:spacing w:line="276" w:lineRule="auto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 xml:space="preserve">ст. 2 Федерального закона от 30 марта 1999 г. № 52-ФЗ «О санитарно-эпидемиологическом благополучии населения» (санитарно-эпидемиологическое благополучие населения обеспечивается, в том числе посредством государственного санитарно-эпидемиологического нормирования. Основной задачей санитарно-эпидемиологического нормирования является установление санитарно-эпидемиологических требований, удовлетворяющих условиям безопасности для здоровья </w:t>
      </w:r>
      <w:r w:rsidRPr="00E02E44">
        <w:rPr>
          <w:rFonts w:ascii="PT Astra Serif" w:hAnsi="PT Astra Serif"/>
          <w:sz w:val="24"/>
          <w:szCs w:val="24"/>
        </w:rPr>
        <w:t xml:space="preserve">человека среды его обитания); </w:t>
      </w:r>
    </w:p>
    <w:p w14:paraId="0B101680" w14:textId="77777777" w:rsidR="000C1299" w:rsidRPr="00E02E44" w:rsidRDefault="000C1299" w:rsidP="003A62A1">
      <w:pPr>
        <w:pStyle w:val="afc"/>
        <w:numPr>
          <w:ilvl w:val="0"/>
          <w:numId w:val="31"/>
        </w:numPr>
        <w:spacing w:line="276" w:lineRule="auto"/>
        <w:rPr>
          <w:rFonts w:ascii="PT Astra Serif" w:hAnsi="PT Astra Serif"/>
          <w:sz w:val="24"/>
          <w:szCs w:val="24"/>
        </w:rPr>
      </w:pPr>
      <w:r w:rsidRPr="00E02E44">
        <w:rPr>
          <w:rFonts w:ascii="PT Astra Serif" w:hAnsi="PT Astra Serif"/>
          <w:sz w:val="24"/>
          <w:szCs w:val="24"/>
        </w:rPr>
        <w:t>за нарушение законодательства в области санитарно-эпидемиологического благополучия населения предусматривается административная и уголовная ответственность).</w:t>
      </w:r>
    </w:p>
    <w:p w14:paraId="2D7C0F6E" w14:textId="77777777" w:rsidR="000C1299" w:rsidRPr="00E02E44" w:rsidRDefault="000C1299" w:rsidP="003A62A1">
      <w:pPr>
        <w:pStyle w:val="ad"/>
        <w:spacing w:before="10" w:beforeAutospacing="0" w:after="0" w:afterAutospacing="0" w:line="276" w:lineRule="auto"/>
        <w:ind w:firstLine="709"/>
        <w:jc w:val="both"/>
        <w:rPr>
          <w:rFonts w:ascii="PT Astra Serif" w:hAnsi="PT Astra Serif"/>
          <w:szCs w:val="24"/>
        </w:rPr>
      </w:pPr>
      <w:r w:rsidRPr="00E02E44">
        <w:rPr>
          <w:rFonts w:ascii="PT Astra Serif" w:hAnsi="PT Astra Serif"/>
          <w:szCs w:val="24"/>
        </w:rPr>
        <w:t>При подготовке и оформлении в рамках настоящего Технического задания любых материалов, содержащих текст, необходимо придерживаться правил современного русского литературного и технического языка, обеспечить отсутствие орфографических, стилистических, речевых и пунктуационных ошибок, а также достоверности всех фактов, излагаемых в материалах.</w:t>
      </w:r>
    </w:p>
    <w:p w14:paraId="461BFC67" w14:textId="5BF38B0C" w:rsidR="00C567D1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/>
          <w:sz w:val="24"/>
          <w:szCs w:val="24"/>
        </w:rPr>
      </w:pPr>
      <w:r w:rsidRPr="00E02E44">
        <w:rPr>
          <w:rFonts w:ascii="PT Astra Serif" w:hAnsi="PT Astra Serif"/>
          <w:sz w:val="24"/>
          <w:szCs w:val="24"/>
        </w:rPr>
        <w:t xml:space="preserve">Исполнитель обязан обеспечивать защиту персональных данных и иной конфиденциальной информации, полученной в ходе исполнения Договора, при их обработке в соответствии с Федеральным законом от 27.07.2006 № 152-ФЗ "О персональных данных", Федеральным законом от 27.07.2006 № 149-ФЗ "Об информации, информационных технологиях и о защите информации" (Исполнитель гарантирует Заказчику, что на законном основании предоставляет персонализированную информацию с соблюдением требований действующего законодательства, в части соблюдения норм права регулируемых Федеральным Законом от </w:t>
      </w:r>
      <w:r w:rsidRPr="00E02E44">
        <w:rPr>
          <w:rFonts w:ascii="PT Astra Serif" w:hAnsi="PT Astra Serif"/>
          <w:sz w:val="24"/>
          <w:szCs w:val="24"/>
        </w:rPr>
        <w:lastRenderedPageBreak/>
        <w:t xml:space="preserve">27.07.2006 г. №152-ФЗ, ответственность за нарушение требований законодательства Исполнитель несет самостоятельно. Обеспечение соблюдения законности по предоставлению персональных данных лежит на Исполнителе). </w:t>
      </w:r>
    </w:p>
    <w:p w14:paraId="6BB74F6E" w14:textId="2912E5E4" w:rsidR="000C1299" w:rsidRPr="00B95E66" w:rsidRDefault="00B95E66" w:rsidP="003A62A1">
      <w:pPr>
        <w:spacing w:after="0" w:line="276" w:lineRule="auto"/>
        <w:ind w:firstLine="851"/>
        <w:jc w:val="both"/>
        <w:rPr>
          <w:rFonts w:ascii="PT Astra Serif" w:hAnsi="PT Astra Serif"/>
          <w:b/>
          <w:sz w:val="24"/>
          <w:szCs w:val="24"/>
        </w:rPr>
      </w:pPr>
      <w:r w:rsidRPr="00B95E66">
        <w:rPr>
          <w:rFonts w:ascii="PT Astra Serif" w:hAnsi="PT Astra Serif"/>
          <w:b/>
          <w:sz w:val="24"/>
          <w:szCs w:val="24"/>
        </w:rPr>
        <w:t>Требования к оказанию услуг:</w:t>
      </w:r>
    </w:p>
    <w:p w14:paraId="726F2EC9" w14:textId="15808792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Организаци</w:t>
      </w:r>
      <w:r w:rsidR="00A22032">
        <w:rPr>
          <w:rFonts w:ascii="PT Astra Serif" w:hAnsi="PT Astra Serif"/>
          <w:bCs/>
          <w:sz w:val="24"/>
          <w:szCs w:val="24"/>
        </w:rPr>
        <w:t>я</w:t>
      </w:r>
      <w:r w:rsidRPr="00E02E44">
        <w:rPr>
          <w:rFonts w:ascii="PT Astra Serif" w:hAnsi="PT Astra Serif"/>
          <w:bCs/>
          <w:sz w:val="24"/>
          <w:szCs w:val="24"/>
        </w:rPr>
        <w:t xml:space="preserve"> ежедневной образовательной и деловой программ Форума;</w:t>
      </w:r>
    </w:p>
    <w:p w14:paraId="2E62D0BA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Контроль и решение организационно-технических вопросов.</w:t>
      </w:r>
    </w:p>
    <w:p w14:paraId="1FEE4537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Привлечение экспертов на площадках в рамках программы Форума;</w:t>
      </w:r>
    </w:p>
    <w:p w14:paraId="12E21A10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Взаимодействие с другими службами Форума для своевременной и правильной организации программы Форума.</w:t>
      </w:r>
    </w:p>
    <w:p w14:paraId="070E8B71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Координация деятельности по подготовке и реализации образовательной и деловой программ Форума.</w:t>
      </w:r>
    </w:p>
    <w:p w14:paraId="5408274C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 xml:space="preserve">Обеспечение проведения организационных мероприятий, необходимых для реализации программы Форума. </w:t>
      </w:r>
    </w:p>
    <w:p w14:paraId="57D85FC1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Информационное, мотивационное, поддерживающее сопровождение участников на Форуме.</w:t>
      </w:r>
    </w:p>
    <w:p w14:paraId="22DE6474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Проведение работы по выстраиванию личных целей участников на Форуме, поддержка процессов самоопределения и самореализации участников.</w:t>
      </w:r>
    </w:p>
    <w:p w14:paraId="48C07ADA" w14:textId="77777777" w:rsidR="000C1299" w:rsidRPr="00E02E44" w:rsidRDefault="000C1299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Сбор обратной связи от участников и проведение рефлексии с участниками Форума.</w:t>
      </w:r>
    </w:p>
    <w:p w14:paraId="6F6E6546" w14:textId="58FA6C37" w:rsidR="000C1299" w:rsidRPr="00E02E44" w:rsidRDefault="000C1299" w:rsidP="000D2B73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•</w:t>
      </w:r>
      <w:r w:rsidRPr="00E02E44">
        <w:rPr>
          <w:rFonts w:ascii="PT Astra Serif" w:hAnsi="PT Astra Serif"/>
          <w:bCs/>
          <w:sz w:val="24"/>
          <w:szCs w:val="24"/>
        </w:rPr>
        <w:tab/>
        <w:t>Осуществление мониторинга динамики процесса развития компетенций участников в рамках Форума.</w:t>
      </w:r>
    </w:p>
    <w:p w14:paraId="559EF09F" w14:textId="77777777" w:rsidR="00E02E44" w:rsidRDefault="00E02E44" w:rsidP="003A62A1">
      <w:pPr>
        <w:spacing w:after="0" w:line="276" w:lineRule="auto"/>
        <w:ind w:firstLine="851"/>
        <w:rPr>
          <w:rFonts w:ascii="PT Astra Serif" w:hAnsi="PT Astra Serif"/>
          <w:b/>
          <w:sz w:val="24"/>
          <w:szCs w:val="24"/>
        </w:rPr>
      </w:pPr>
    </w:p>
    <w:p w14:paraId="36D7FAF9" w14:textId="292A44D2" w:rsidR="00D800E5" w:rsidRPr="00E02E44" w:rsidRDefault="00D800E5" w:rsidP="003A62A1">
      <w:pPr>
        <w:spacing w:after="0" w:line="276" w:lineRule="auto"/>
        <w:ind w:firstLine="851"/>
        <w:rPr>
          <w:rFonts w:ascii="PT Astra Serif" w:hAnsi="PT Astra Serif"/>
          <w:b/>
          <w:sz w:val="24"/>
          <w:szCs w:val="24"/>
        </w:rPr>
      </w:pPr>
      <w:r w:rsidRPr="00E02E44">
        <w:rPr>
          <w:rFonts w:ascii="PT Astra Serif" w:hAnsi="PT Astra Serif"/>
          <w:b/>
          <w:sz w:val="24"/>
          <w:szCs w:val="24"/>
        </w:rPr>
        <w:t>Отчетная документация</w:t>
      </w:r>
    </w:p>
    <w:p w14:paraId="75DE365C" w14:textId="19FB8E69" w:rsidR="00D800E5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 xml:space="preserve">Отчетная документация в электронном и/или печатном виде должна быть пронумерована, заверена печатью и подписью руководителя организации Исполнителя и содержать подтверждающие документы. На титульном листе отчета указывается № договора, дата и предмет договора. </w:t>
      </w:r>
    </w:p>
    <w:p w14:paraId="68D8545E" w14:textId="77777777" w:rsidR="00D800E5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Все изображения, входящие в состав фотоотчетов, содержащиеся в отчетной документации, должны быть распечатаны в цветном формате. Фотоотчеты должны подробно отражать оказанные услуги и подтверждать объем оказанных услуг. Качество и содержание изображений должно позволить Заказчику однозначно определить фактически оказанные Исполнителем услуги, в том числе объем услуг.</w:t>
      </w:r>
    </w:p>
    <w:p w14:paraId="4E29782F" w14:textId="77777777" w:rsidR="00D800E5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>Отчет должен включать в себя полное описание оказанных Исполнителем услуг, с указанием дат, места оказания услуг и/или иных подтверждающих документов, содержать рабочие и подтверждающие материалы, фото-видео материалы, графики, таблицы и другие материалы, подтверждающие и в полной мере описывающие факт надлежащим образом оказанных услуг.</w:t>
      </w:r>
    </w:p>
    <w:p w14:paraId="692C9165" w14:textId="77777777" w:rsidR="00D800E5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  <w:u w:val="single"/>
        </w:rPr>
      </w:pPr>
      <w:r w:rsidRPr="00E02E44">
        <w:rPr>
          <w:rFonts w:ascii="PT Astra Serif" w:hAnsi="PT Astra Serif"/>
          <w:bCs/>
          <w:sz w:val="24"/>
          <w:szCs w:val="24"/>
          <w:u w:val="single"/>
        </w:rPr>
        <w:t xml:space="preserve">Отчет должен содержать: </w:t>
      </w:r>
    </w:p>
    <w:p w14:paraId="4D162BCD" w14:textId="24412332" w:rsidR="00D800E5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 xml:space="preserve">– фотоотчет о форуме по каждому мероприятию Программы (в бумажном виде формата А4, в виде сшитой папки в количестве – 1 экз., и в электронном виде в формате </w:t>
      </w:r>
      <w:r w:rsidR="000D2B73">
        <w:rPr>
          <w:rFonts w:ascii="PT Astra Serif" w:hAnsi="PT Astra Serif"/>
          <w:bCs/>
          <w:sz w:val="24"/>
          <w:szCs w:val="24"/>
          <w:lang w:val="en-US"/>
        </w:rPr>
        <w:t>pdf</w:t>
      </w:r>
      <w:r w:rsidRPr="00E02E44">
        <w:rPr>
          <w:rFonts w:ascii="PT Astra Serif" w:hAnsi="PT Astra Serif"/>
          <w:bCs/>
          <w:sz w:val="24"/>
          <w:szCs w:val="24"/>
        </w:rPr>
        <w:t>.);</w:t>
      </w:r>
    </w:p>
    <w:p w14:paraId="669B259F" w14:textId="08FB0EA3" w:rsidR="00D800E5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 xml:space="preserve">– итоговый </w:t>
      </w:r>
      <w:r w:rsidR="00842F1B">
        <w:rPr>
          <w:rFonts w:ascii="PT Astra Serif" w:hAnsi="PT Astra Serif"/>
          <w:bCs/>
          <w:sz w:val="24"/>
          <w:szCs w:val="24"/>
        </w:rPr>
        <w:t xml:space="preserve">информационно-аналитический </w:t>
      </w:r>
      <w:r w:rsidRPr="00E02E44">
        <w:rPr>
          <w:rFonts w:ascii="PT Astra Serif" w:hAnsi="PT Astra Serif"/>
          <w:bCs/>
          <w:sz w:val="24"/>
          <w:szCs w:val="24"/>
        </w:rPr>
        <w:t xml:space="preserve">отчет с разбивкой по каждому мероприятию Приложения №1 Договора, </w:t>
      </w:r>
      <w:r w:rsidR="00842F1B">
        <w:rPr>
          <w:rFonts w:ascii="PT Astra Serif" w:hAnsi="PT Astra Serif"/>
          <w:sz w:val="24"/>
          <w:szCs w:val="24"/>
        </w:rPr>
        <w:t>с резюме спикеров, подтверждающих квалификацию</w:t>
      </w:r>
      <w:r w:rsidR="000D2B73" w:rsidRPr="000D2B73">
        <w:rPr>
          <w:rFonts w:ascii="PT Astra Serif" w:hAnsi="PT Astra Serif"/>
          <w:bCs/>
          <w:sz w:val="24"/>
          <w:szCs w:val="24"/>
        </w:rPr>
        <w:t xml:space="preserve"> и </w:t>
      </w:r>
      <w:r w:rsidR="000D2B73">
        <w:rPr>
          <w:rFonts w:ascii="PT Astra Serif" w:hAnsi="PT Astra Serif"/>
          <w:bCs/>
          <w:sz w:val="24"/>
          <w:szCs w:val="24"/>
        </w:rPr>
        <w:t xml:space="preserve">опыт </w:t>
      </w:r>
      <w:r w:rsidRPr="00E02E44">
        <w:rPr>
          <w:rFonts w:ascii="PT Astra Serif" w:hAnsi="PT Astra Serif"/>
          <w:bCs/>
          <w:sz w:val="24"/>
          <w:szCs w:val="24"/>
        </w:rPr>
        <w:t xml:space="preserve">(в бумажном виде формата А4, в виде сшитой папки в количестве – 1 экз., и в электронном виде в графическом формате </w:t>
      </w:r>
      <w:proofErr w:type="spellStart"/>
      <w:r w:rsidRPr="00E02E44">
        <w:rPr>
          <w:rFonts w:ascii="PT Astra Serif" w:hAnsi="PT Astra Serif"/>
          <w:bCs/>
          <w:sz w:val="24"/>
          <w:szCs w:val="24"/>
        </w:rPr>
        <w:t>pdf</w:t>
      </w:r>
      <w:proofErr w:type="spellEnd"/>
      <w:r w:rsidRPr="00E02E44">
        <w:rPr>
          <w:rFonts w:ascii="PT Astra Serif" w:hAnsi="PT Astra Serif"/>
          <w:bCs/>
          <w:sz w:val="24"/>
          <w:szCs w:val="24"/>
        </w:rPr>
        <w:t>.);</w:t>
      </w:r>
    </w:p>
    <w:p w14:paraId="66DE606E" w14:textId="5DBCA9B4" w:rsidR="00D800E5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Cs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t xml:space="preserve">- документы в электронном виде передаются путем размещения в сетевом хранилище </w:t>
      </w:r>
      <w:proofErr w:type="spellStart"/>
      <w:r w:rsidRPr="00E02E44">
        <w:rPr>
          <w:rFonts w:ascii="PT Astra Serif" w:hAnsi="PT Astra Serif"/>
          <w:bCs/>
          <w:sz w:val="24"/>
          <w:szCs w:val="24"/>
        </w:rPr>
        <w:t>Яндекс.Диск</w:t>
      </w:r>
      <w:proofErr w:type="spellEnd"/>
      <w:r w:rsidRPr="00E02E44">
        <w:rPr>
          <w:rFonts w:ascii="PT Astra Serif" w:hAnsi="PT Astra Serif"/>
          <w:bCs/>
          <w:sz w:val="24"/>
          <w:szCs w:val="24"/>
        </w:rPr>
        <w:t xml:space="preserve"> и направления по ссылке в папку для хранения.</w:t>
      </w:r>
    </w:p>
    <w:p w14:paraId="44A87A92" w14:textId="7C26472E" w:rsidR="000C1299" w:rsidRPr="00E02E44" w:rsidRDefault="00D800E5" w:rsidP="003A62A1">
      <w:pPr>
        <w:spacing w:after="0" w:line="276" w:lineRule="auto"/>
        <w:ind w:firstLine="851"/>
        <w:jc w:val="both"/>
        <w:rPr>
          <w:rFonts w:ascii="PT Astra Serif" w:hAnsi="PT Astra Serif"/>
          <w:b/>
          <w:sz w:val="24"/>
          <w:szCs w:val="24"/>
        </w:rPr>
      </w:pPr>
      <w:r w:rsidRPr="00E02E44">
        <w:rPr>
          <w:rFonts w:ascii="PT Astra Serif" w:hAnsi="PT Astra Serif"/>
          <w:bCs/>
          <w:sz w:val="24"/>
          <w:szCs w:val="24"/>
        </w:rPr>
        <w:lastRenderedPageBreak/>
        <w:t>В случае если в Отчете об оказанных услугах Заказчиком будут обнаружены неточности, несоответствия или не полное предоставление информации, то такой Отчет Заказчиком не принимается. В этом случае Заказчик направляет письмо в адрес Исполнителя с перечнем того, что должно быть исправлено в Отчете. Заказчик имеет право направить замечания Исполнителю по Отчету об оказанных услугах только в части тех требований к услугам, которые обозначены в настоящем Техническом задании</w:t>
      </w:r>
      <w:r w:rsidRPr="00E02E44">
        <w:rPr>
          <w:rFonts w:ascii="PT Astra Serif" w:hAnsi="PT Astra Serif"/>
          <w:b/>
          <w:sz w:val="24"/>
          <w:szCs w:val="24"/>
        </w:rPr>
        <w:t>.</w:t>
      </w:r>
    </w:p>
    <w:bookmarkEnd w:id="2"/>
    <w:tbl>
      <w:tblPr>
        <w:tblW w:w="753" w:type="dxa"/>
        <w:tblInd w:w="-426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53"/>
      </w:tblGrid>
      <w:tr w:rsidR="00C567D1" w:rsidRPr="00A75C44" w14:paraId="0AC6FAF1" w14:textId="77777777" w:rsidTr="00D800E5">
        <w:trPr>
          <w:trHeight w:val="180"/>
        </w:trPr>
        <w:tc>
          <w:tcPr>
            <w:tcW w:w="753" w:type="dxa"/>
            <w:vAlign w:val="center"/>
          </w:tcPr>
          <w:p w14:paraId="0CF41499" w14:textId="77777777" w:rsidR="00C567D1" w:rsidRPr="00A75C44" w:rsidRDefault="00C567D1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14:paraId="0E959C5C" w14:textId="77777777" w:rsidR="00C567D1" w:rsidRPr="00A75C44" w:rsidRDefault="00997574">
      <w:pPr>
        <w:spacing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70A12" w:rsidRPr="00A75C44" w14:paraId="7185706E" w14:textId="77777777" w:rsidTr="00DF7A70">
        <w:trPr>
          <w:trHeight w:val="859"/>
        </w:trPr>
        <w:tc>
          <w:tcPr>
            <w:tcW w:w="4895" w:type="dxa"/>
          </w:tcPr>
          <w:p w14:paraId="2A86BB7E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0DD39047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0852B82B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68700693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2CB91965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54100DB5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06EAC6AD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77D4A03A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3313D8EB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1B756EFD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032F9B8F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546F608A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4FD772B0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proofErr w:type="gramStart"/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Эл.почта</w:t>
            </w:r>
            <w:proofErr w:type="spellEnd"/>
            <w:proofErr w:type="gramEnd"/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: </w:t>
            </w:r>
            <w:hyperlink r:id="rId9" w:tooltip="mailto:info@mb71.ru" w:history="1">
              <w:r w:rsidRPr="00A75C44">
                <w:rPr>
                  <w:rStyle w:val="af5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1757B1A4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1A46A30B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22E994E5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_____________________</w:t>
            </w:r>
          </w:p>
          <w:p w14:paraId="7601DBFF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4061B86D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Адрес места нахождения и почтовый адрес: </w:t>
            </w:r>
            <w:r w:rsidRPr="00A75C44"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_________________</w:t>
            </w:r>
            <w:r w:rsidRPr="009A43FA">
              <w:rPr>
                <w:rFonts w:ascii="PT Astra Serif" w:hAnsi="PT Astra Serif"/>
                <w:sz w:val="24"/>
                <w:szCs w:val="24"/>
              </w:rPr>
              <w:t>.</w:t>
            </w:r>
          </w:p>
          <w:p w14:paraId="7FED11EC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ИНН: </w:t>
            </w: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, КПП: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44D59341" w14:textId="77777777" w:rsidR="00170A12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ОГРН: </w:t>
            </w: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507EFCA7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ОКПО: _________</w:t>
            </w:r>
          </w:p>
          <w:p w14:paraId="32AF7CEB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11580C94" w14:textId="77777777" w:rsidR="00170A12" w:rsidRPr="009A43FA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>Расчетный счет: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_____________</w:t>
            </w:r>
          </w:p>
          <w:p w14:paraId="79E74EFF" w14:textId="77777777" w:rsidR="00170A12" w:rsidRPr="009A43FA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 xml:space="preserve">Банк: </w:t>
            </w:r>
            <w:r>
              <w:rPr>
                <w:rFonts w:ascii="PT Astra Serif" w:hAnsi="PT Astra Serif"/>
                <w:sz w:val="24"/>
                <w:szCs w:val="24"/>
              </w:rPr>
              <w:t>_____________</w:t>
            </w:r>
          </w:p>
          <w:p w14:paraId="39CE868C" w14:textId="77777777" w:rsidR="00170A12" w:rsidRPr="009A43FA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 w:rsidRPr="009A43FA">
              <w:rPr>
                <w:rFonts w:ascii="PT Astra Serif" w:hAnsi="PT Astra Serif"/>
                <w:sz w:val="24"/>
                <w:szCs w:val="24"/>
              </w:rPr>
              <w:t>Кор.счет</w:t>
            </w:r>
            <w:proofErr w:type="spellEnd"/>
            <w:r w:rsidRPr="009A43FA">
              <w:rPr>
                <w:rFonts w:ascii="PT Astra Serif" w:hAnsi="PT Astra Serif"/>
                <w:sz w:val="24"/>
                <w:szCs w:val="24"/>
              </w:rPr>
              <w:t xml:space="preserve">: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430C70B7" w14:textId="77777777" w:rsidR="00170A12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 xml:space="preserve">БИК: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____________ </w:t>
            </w:r>
          </w:p>
          <w:p w14:paraId="4F4CFDBD" w14:textId="77777777" w:rsidR="00170A12" w:rsidRPr="00B6221C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B6221C">
              <w:rPr>
                <w:rFonts w:ascii="PT Astra Serif" w:hAnsi="PT Astra Serif"/>
                <w:sz w:val="24"/>
                <w:szCs w:val="24"/>
              </w:rPr>
              <w:t xml:space="preserve">Тел.: </w:t>
            </w:r>
            <w:r>
              <w:rPr>
                <w:rFonts w:ascii="PT Astra Serif" w:hAnsi="PT Astra Serif"/>
                <w:sz w:val="24"/>
                <w:szCs w:val="24"/>
              </w:rPr>
              <w:t>____________</w:t>
            </w:r>
          </w:p>
          <w:p w14:paraId="57AF0CA8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proofErr w:type="gramStart"/>
            <w:r w:rsidRPr="00B6221C">
              <w:rPr>
                <w:rFonts w:ascii="PT Astra Serif" w:hAnsi="PT Astra Serif"/>
                <w:sz w:val="24"/>
                <w:szCs w:val="24"/>
              </w:rPr>
              <w:t>Эл.почта</w:t>
            </w:r>
            <w:proofErr w:type="spellEnd"/>
            <w:proofErr w:type="gramEnd"/>
            <w:r w:rsidRPr="00B6221C">
              <w:rPr>
                <w:rFonts w:ascii="PT Astra Serif" w:hAnsi="PT Astra Serif"/>
                <w:sz w:val="24"/>
                <w:szCs w:val="24"/>
              </w:rPr>
              <w:t xml:space="preserve">: </w:t>
            </w:r>
            <w:r>
              <w:rPr>
                <w:rFonts w:ascii="PT Astra Serif" w:hAnsi="PT Astra Serif"/>
                <w:sz w:val="24"/>
                <w:szCs w:val="24"/>
              </w:rPr>
              <w:t>____________</w:t>
            </w:r>
          </w:p>
        </w:tc>
      </w:tr>
      <w:tr w:rsidR="00170A12" w:rsidRPr="00A75C44" w14:paraId="7991A97C" w14:textId="77777777" w:rsidTr="00DF7A70">
        <w:trPr>
          <w:trHeight w:val="721"/>
        </w:trPr>
        <w:tc>
          <w:tcPr>
            <w:tcW w:w="4895" w:type="dxa"/>
          </w:tcPr>
          <w:p w14:paraId="27371F47" w14:textId="77777777" w:rsidR="00170A12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08B7AF41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09CAF688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4A606F6F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>_________________ /</w:t>
            </w:r>
            <w:r>
              <w:rPr>
                <w:rFonts w:ascii="PT Astra Serif" w:hAnsi="PT Astra Serif"/>
                <w:sz w:val="24"/>
                <w:szCs w:val="24"/>
              </w:rPr>
              <w:t>______________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 </w:t>
            </w:r>
          </w:p>
          <w:p w14:paraId="709FDFB8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000" w:type="dxa"/>
          </w:tcPr>
          <w:p w14:paraId="40569359" w14:textId="77777777" w:rsidR="00170A12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545FA0C3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73A7341A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7086AC6C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________________________ /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</w:t>
            </w:r>
          </w:p>
        </w:tc>
      </w:tr>
    </w:tbl>
    <w:p w14:paraId="28ADAAAB" w14:textId="77777777" w:rsidR="00A75C44" w:rsidRPr="00A75C44" w:rsidRDefault="00A75C44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</w:p>
    <w:p w14:paraId="2A5485AC" w14:textId="77777777" w:rsidR="00A75C44" w:rsidRPr="00A75C44" w:rsidRDefault="00A75C44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</w:p>
    <w:p w14:paraId="0D8F1B72" w14:textId="0904C3F8" w:rsidR="00A75C44" w:rsidRDefault="00A75C44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</w:p>
    <w:p w14:paraId="16DEAFC7" w14:textId="780A1EFC" w:rsidR="00B6221C" w:rsidRDefault="00B6221C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</w:p>
    <w:p w14:paraId="3753A481" w14:textId="1EDAC58D" w:rsidR="00B6221C" w:rsidRDefault="00B6221C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</w:p>
    <w:p w14:paraId="49D98026" w14:textId="3816080C" w:rsidR="00B6221C" w:rsidRDefault="00B6221C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</w:pPr>
    </w:p>
    <w:p w14:paraId="4CA0E48E" w14:textId="44EC6330" w:rsidR="00B6221C" w:rsidRDefault="000D2B73" w:rsidP="000D2B73">
      <w:pPr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br w:type="page"/>
      </w:r>
    </w:p>
    <w:p w14:paraId="72EAF16C" w14:textId="461C99C3" w:rsidR="00C567D1" w:rsidRPr="00A75C44" w:rsidRDefault="00997574" w:rsidP="00452104">
      <w:pPr>
        <w:spacing w:after="0" w:line="240" w:lineRule="auto"/>
        <w:ind w:firstLine="850"/>
        <w:jc w:val="right"/>
        <w:rPr>
          <w:rFonts w:ascii="PT Astra Serif" w:hAnsi="PT Astra Serif"/>
          <w:b/>
          <w:bCs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lastRenderedPageBreak/>
        <w:t>Приложение №2</w:t>
      </w:r>
    </w:p>
    <w:p w14:paraId="43F9AA55" w14:textId="49A03D6C" w:rsidR="00C567D1" w:rsidRPr="00A75C44" w:rsidRDefault="00997574" w:rsidP="00170A12">
      <w:pPr>
        <w:spacing w:after="0" w:line="240" w:lineRule="auto"/>
        <w:ind w:firstLine="850"/>
        <w:jc w:val="right"/>
        <w:rPr>
          <w:rFonts w:ascii="PT Astra Serif" w:hAnsi="PT Astra Serif"/>
          <w:b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 xml:space="preserve">к договору № </w:t>
      </w:r>
      <w:r w:rsidR="00170A12">
        <w:rPr>
          <w:rFonts w:ascii="PT Astra Serif" w:hAnsi="PT Astra Serif"/>
          <w:b/>
          <w:sz w:val="24"/>
          <w:szCs w:val="24"/>
        </w:rPr>
        <w:t>__________</w:t>
      </w:r>
      <w:r w:rsidR="00170A12" w:rsidRPr="00A75C44">
        <w:rPr>
          <w:rFonts w:ascii="PT Astra Serif" w:hAnsi="PT Astra Serif"/>
          <w:b/>
          <w:sz w:val="24"/>
          <w:szCs w:val="24"/>
        </w:rPr>
        <w:t xml:space="preserve"> от </w:t>
      </w:r>
      <w:r w:rsidR="00170A12">
        <w:rPr>
          <w:rFonts w:ascii="PT Astra Serif" w:hAnsi="PT Astra Serif"/>
          <w:b/>
          <w:sz w:val="24"/>
          <w:szCs w:val="24"/>
        </w:rPr>
        <w:t>_</w:t>
      </w:r>
      <w:proofErr w:type="gramStart"/>
      <w:r w:rsidR="00170A12">
        <w:rPr>
          <w:rFonts w:ascii="PT Astra Serif" w:hAnsi="PT Astra Serif"/>
          <w:b/>
          <w:sz w:val="24"/>
          <w:szCs w:val="24"/>
        </w:rPr>
        <w:t>_._</w:t>
      </w:r>
      <w:proofErr w:type="gramEnd"/>
      <w:r w:rsidR="00170A12">
        <w:rPr>
          <w:rFonts w:ascii="PT Astra Serif" w:hAnsi="PT Astra Serif"/>
          <w:b/>
          <w:sz w:val="24"/>
          <w:szCs w:val="24"/>
        </w:rPr>
        <w:t>_.</w:t>
      </w:r>
      <w:r w:rsidR="00170A12" w:rsidRPr="00A75C44">
        <w:rPr>
          <w:rFonts w:ascii="PT Astra Serif" w:hAnsi="PT Astra Serif"/>
          <w:b/>
          <w:sz w:val="24"/>
          <w:szCs w:val="24"/>
        </w:rPr>
        <w:t>2025 г.</w:t>
      </w:r>
    </w:p>
    <w:p w14:paraId="5C085CD6" w14:textId="16974E78" w:rsidR="00C567D1" w:rsidRPr="00A75C44" w:rsidRDefault="00997574">
      <w:pPr>
        <w:spacing w:line="240" w:lineRule="auto"/>
        <w:ind w:right="-4" w:firstLine="850"/>
        <w:jc w:val="center"/>
        <w:rPr>
          <w:rFonts w:ascii="PT Astra Serif" w:hAnsi="PT Astra Serif"/>
          <w:b/>
          <w:smallCaps/>
          <w:sz w:val="24"/>
          <w:szCs w:val="24"/>
        </w:rPr>
      </w:pPr>
      <w:r w:rsidRPr="00A75C44">
        <w:rPr>
          <w:rFonts w:ascii="PT Astra Serif" w:hAnsi="PT Astra Serif"/>
          <w:b/>
          <w:smallCaps/>
          <w:sz w:val="24"/>
          <w:szCs w:val="24"/>
        </w:rPr>
        <w:t>СПЕЦИФИКАЦИЯ</w:t>
      </w:r>
    </w:p>
    <w:tbl>
      <w:tblPr>
        <w:tblW w:w="10060" w:type="dxa"/>
        <w:tblLook w:val="04A0" w:firstRow="1" w:lastRow="0" w:firstColumn="1" w:lastColumn="0" w:noHBand="0" w:noVBand="1"/>
      </w:tblPr>
      <w:tblGrid>
        <w:gridCol w:w="943"/>
        <w:gridCol w:w="4055"/>
        <w:gridCol w:w="598"/>
        <w:gridCol w:w="948"/>
        <w:gridCol w:w="1652"/>
        <w:gridCol w:w="1864"/>
      </w:tblGrid>
      <w:tr w:rsidR="00407843" w:rsidRPr="00407843" w14:paraId="27DF6BCF" w14:textId="77777777" w:rsidTr="00407843">
        <w:trPr>
          <w:trHeight w:val="1332"/>
        </w:trPr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274A7A6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№</w:t>
            </w:r>
          </w:p>
        </w:tc>
        <w:tc>
          <w:tcPr>
            <w:tcW w:w="413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6F46ACA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Наименование услуг</w:t>
            </w:r>
          </w:p>
        </w:tc>
        <w:tc>
          <w:tcPr>
            <w:tcW w:w="46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0559E6A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Ед. изм.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64F2247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Кол-во</w:t>
            </w:r>
          </w:p>
        </w:tc>
        <w:tc>
          <w:tcPr>
            <w:tcW w:w="16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386E42A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Цена за единицу, в т.ч. НДС_%/НДС не облагается, в руб.</w:t>
            </w:r>
          </w:p>
        </w:tc>
        <w:tc>
          <w:tcPr>
            <w:tcW w:w="18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79009EF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proofErr w:type="spellStart"/>
            <w:proofErr w:type="gramStart"/>
            <w:r w:rsidRPr="00407843">
              <w:rPr>
                <w:rFonts w:ascii="Times New Roman" w:hAnsi="Times New Roman"/>
                <w:b/>
                <w:bCs/>
                <w:sz w:val="20"/>
              </w:rPr>
              <w:t>Сумма,в</w:t>
            </w:r>
            <w:proofErr w:type="spellEnd"/>
            <w:proofErr w:type="gramEnd"/>
            <w:r w:rsidRPr="00407843">
              <w:rPr>
                <w:rFonts w:ascii="Times New Roman" w:hAnsi="Times New Roman"/>
                <w:b/>
                <w:bCs/>
                <w:sz w:val="20"/>
              </w:rPr>
              <w:t xml:space="preserve"> т.ч. НДС_%/НДС не облагается, в руб..</w:t>
            </w:r>
          </w:p>
        </w:tc>
      </w:tr>
      <w:tr w:rsidR="00407843" w:rsidRPr="00407843" w14:paraId="23FC8217" w14:textId="77777777" w:rsidTr="00407843">
        <w:trPr>
          <w:trHeight w:val="804"/>
        </w:trPr>
        <w:tc>
          <w:tcPr>
            <w:tcW w:w="96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37A44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A583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19.09.2025 Лекционный блок Установочная сессия по программе форума 19:30–20:30, Главная сцена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BDDA5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6DFC0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6B13E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E8547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0,00</w:t>
            </w:r>
          </w:p>
        </w:tc>
      </w:tr>
      <w:tr w:rsidR="00407843" w:rsidRPr="00407843" w14:paraId="4CD66F8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177CA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16EE4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BF4C0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D420D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FC23A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F0B82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525F0D1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80D44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5C59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E41A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E1A3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F4CB76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D25FB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1A464DE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B945ED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071A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Запуск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АГРОзнакомства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с участниками форума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99343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188FEE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FA753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13E64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A22A5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ABE64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2FCE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20:30–21:00, Главная сцена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61671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1D1B2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5A6F4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1022D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79D01C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3F34A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D3DDF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F7D4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B073C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5627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261FC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7B45CE1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D5956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6102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BAF4E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25206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FCF57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06B193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CD4ACD5" w14:textId="77777777" w:rsidTr="00407843">
        <w:trPr>
          <w:trHeight w:val="792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D5BF9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7250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Установочная сессия, часть 1 «ГК ЖАК ГРУПП: инвестиции в развитие деревни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Холтобино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87682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57A53A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0E8FD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554AF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B70A781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5F714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E53F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09:30–10:10, Шатер «Романовский»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FC9D0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C57797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2DB4A9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C9F2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B996E6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D6B79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4EBAE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652AF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2D8FD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F4ADD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BDA6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35CC66B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82E8D5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F1F7F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9C358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61A00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E7FCBE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7BF5CE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2FD0EB6" w14:textId="77777777" w:rsidTr="00407843">
        <w:trPr>
          <w:trHeight w:val="52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934B3F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E7D97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Установочная сессия, часть 2 «2030</w:t>
            </w:r>
            <w:proofErr w:type="gramStart"/>
            <w:r w:rsidRPr="00407843">
              <w:rPr>
                <w:rFonts w:ascii="Times New Roman" w:hAnsi="Times New Roman"/>
                <w:sz w:val="20"/>
              </w:rPr>
              <w:t>: Создаем</w:t>
            </w:r>
            <w:proofErr w:type="gramEnd"/>
            <w:r w:rsidRPr="00407843">
              <w:rPr>
                <w:rFonts w:ascii="Times New Roman" w:hAnsi="Times New Roman"/>
                <w:sz w:val="20"/>
              </w:rPr>
              <w:t xml:space="preserve"> образ будущего вместе»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8DF3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2CD314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4E8DF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4D6796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A131D53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12A13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48E4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10:10–10:30, Шатер «Романовский»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573ADF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1E69D6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32224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5918A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3F7103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58D98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9D40B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C7B8C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90C3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25F32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EE8F2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1B9D167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83676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667E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32256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68B45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6DC2EF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802E28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E68E228" w14:textId="77777777" w:rsidTr="00407843">
        <w:trPr>
          <w:trHeight w:val="52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0A32D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0C63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«Зачем аграрию думать о концепции продвижения продукта?»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453D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06142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4334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33A4B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2A79EBD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8B8F0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DDDC3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«Салихов»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F5529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13379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EBC52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C200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4BFAC6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816F9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A2867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0C696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3471C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FDC5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91498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26A8132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8466A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80C8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7A0B3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B2456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0BFC6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2DFE53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8E5C325" w14:textId="77777777" w:rsidTr="00407843">
        <w:trPr>
          <w:trHeight w:val="792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AEB36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A235E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«Счастье в деятельности: как найти дело по душе и справляться с трудностями»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5FBD50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2891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650C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396527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6889896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17C33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C597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«Стародубцев»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B50FCA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CF8C0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DFCB1D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23F03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799EC0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529B9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28D02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C6DE4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4B4AA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7AB25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199C9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1CF3F9E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701B7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F3BC8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93AD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62C62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058BE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799C9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8478A77" w14:textId="77777777" w:rsidTr="00407843">
        <w:trPr>
          <w:trHeight w:val="52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C85E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E8AB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«Суровые реалии престижной профессии»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C0CB6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EC207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4B0DE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045FEA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D0C869D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B97AE6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099B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«Ефанов»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C9DA9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78923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328837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448846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2CADD89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95000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2F52A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82B46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4F7D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9B008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6F7AE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E1EA651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A1C71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5F434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A4BB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C3C7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C7C65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F11EF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F7AFF82" w14:textId="77777777" w:rsidTr="00407843">
        <w:trPr>
          <w:trHeight w:val="792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DF6BE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3C89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Установочная сессия, часть 1 «ГК ЖАК ГРУПП: инвестиции в развитие села Спасское»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6311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A4B6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EAA4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A9AD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0D41722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A8DB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FA472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09:30–10:10, Шатер «Шепелев»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8746E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B6FE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5523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85285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CD31B64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8849F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8A880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918C0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B68CD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45DD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5C2A6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C654D68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CE95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530EF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70C5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4883A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F025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EEC5AD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95D54F9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57794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7D390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Установочная сессия, часть 2 «2030</w:t>
            </w:r>
            <w:proofErr w:type="gramStart"/>
            <w:r w:rsidRPr="00407843">
              <w:rPr>
                <w:rFonts w:ascii="Times New Roman" w:hAnsi="Times New Roman"/>
                <w:sz w:val="20"/>
              </w:rPr>
              <w:t>: Создаем</w:t>
            </w:r>
            <w:proofErr w:type="gramEnd"/>
            <w:r w:rsidRPr="00407843">
              <w:rPr>
                <w:rFonts w:ascii="Times New Roman" w:hAnsi="Times New Roman"/>
                <w:sz w:val="20"/>
              </w:rPr>
              <w:t xml:space="preserve"> образ будущего вместе»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66C8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1F75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EFC5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A7D70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04C7FD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91888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2FAC7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10:10–10:30,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F809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971CE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3C2C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8E68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5DF45B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D07C6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41181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47002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DEC7E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A848B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FAF6E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9A9BF70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81C3F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4694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«Зачем аграрию думать о марке продукта?»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C9075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2AC1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48C7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26EE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215A5D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21F9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6932A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C98C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230E6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EBF0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68587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92482D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880B3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22015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9B06D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62D0A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EA9ED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DD26C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7A859C5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BD66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1D8C6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«Лучшие практики развития начинающих специалистов. Установка на проектную работу»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9F51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F874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A487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E498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5E1D68C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88BA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6C60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C74F8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42E25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F1AD2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8B665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6FFAA5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F082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CBCAA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298A0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A1454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EC602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30C4E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2C8DA71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37A2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69A2F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«Точное земледелие в растениеводческих хозяйствах»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9DB3D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08742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5DC9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1A37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AF1197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710D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2D0D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7684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BB85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F7B7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3EA94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48CD66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6B53E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7FBFE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F1F71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A0A54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F0E3D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627E1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76C0EFC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0B27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E90F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«Диалог поколений: эффективные коммуникации»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0F29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BC9A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9001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8D43B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234177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87C0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E818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11:00–11:45,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FCA1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D7F7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3B4A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B8AF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74E99B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75A0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9382E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1215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DAA48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E58C3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41831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37678D0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6AE5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FB126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«Шаблон стратегии продвижения продукта, тренды потребления продукции»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FD64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0B9B8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5A9F1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9580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8AE16C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305A9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34B5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33B4B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A7BD3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139A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21545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95E77D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ACA37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07D78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E46B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F53C3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14029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B52BD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083697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27820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B48F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«Лучшие практики развития начинающих специалистов. Установка на проектную работу»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FD80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49673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0A4B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ED2A7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779014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72616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0ED4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F376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214E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C859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176B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53C082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3415D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376173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A2726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0B123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C772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831EA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6BD4CB5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1149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41BB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«Ферма будущего в настоящем: смарт-технологии в животноводстве»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B61D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A0A41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C325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7E92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C103FE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34A31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61229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79AD8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034C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8A063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41D1DE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1F46B4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6FF10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7EACA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B1657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8E834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4F676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3FAD9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D117763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C362D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B2F3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«Искусственный интеллект как инструмент для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3BE99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7D8F0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E541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0183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84E164C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1DF3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0D63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11:00–11:45,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B9262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F98FB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0C43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7C65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8D961D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BA29B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DE3B1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8E191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64FC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42BA2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EB81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064BA1E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8C74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4D71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«Диалог поколений: эффективные коммуникации»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0E57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326F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EE3B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782D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050E9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44D07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1FD33B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11:45–12:30,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B634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0E821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A2B3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CC55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08F7174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0C89C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0E344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F8E00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B79B5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CF9C9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B839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24553DE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0037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5075A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«Искусственный интеллект как инструмент для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BDB6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2130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44A6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BFA5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7925FC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AF45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FE1E9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11:45–12:30,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E8BD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BEBE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8DAA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E314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B621D7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711D2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781C0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D962D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B0869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288EE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FED5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2275C0C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126B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B8A9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«Кто твой покупатель?»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44D62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D974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4FCD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7CF0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90C637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032E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110FE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9C10F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43E4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98ED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D492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ABDF01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50FB4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lastRenderedPageBreak/>
              <w:t>21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C41F2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EC88B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44C0A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9F6BA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F2E81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CD2D60F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B0EF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CFF5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«Счастье в деятельности: как найти дело по душе и справляться с трудностями»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0D14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D8FF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D141E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DB22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0FAA1C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6AD12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E64E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514CF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018F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E7DB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6EA2E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CEF3D9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1E48C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DAFE8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63E4D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4E53B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ED430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31574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77D5207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1B16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48CE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«Точное земледелие в растениеводческих хозяйствах»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293F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7905B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DD9F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2FEB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BDCD1D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C0BF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8B96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1E994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EBC75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4BEA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73785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8ECDF8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6AE0F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458F5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97EE9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AA00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EED8A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F9458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51906F1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4811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C9364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12:30–14:00,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34572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FF40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67464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FF16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82E6DAD" w14:textId="77777777" w:rsidTr="00407843">
        <w:trPr>
          <w:trHeight w:val="106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2C05B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E355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«Определение сортов яблони Коллекционного сада Курского ГАУ по морфологическим и органолептическим свойствам плодов»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5BC4A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9390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2634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AAF75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8DFB1F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32604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A4B39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89ED3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5D1BB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FDD83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5C4C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FA09B2E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BA75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394D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12:30–14:00,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5701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EBE6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F16B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A3E5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43FDCCF" w14:textId="77777777" w:rsidTr="00407843">
        <w:trPr>
          <w:trHeight w:val="804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6E16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581C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«Осенняя флористика»: составление флористических композиций и бутоньерок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5944E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B4FED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A2B09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5E5D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8EAB58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069D6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D17F1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04726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A5172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772A0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946B7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2243F1D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42CF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30FA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12:30–14:00,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19A7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4D38F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9064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5B499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6E92882" w14:textId="77777777" w:rsidTr="00407843">
        <w:trPr>
          <w:trHeight w:val="54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961A2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76CD4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«Качество в деталях: что мы едим?»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ADAE4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02B3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AB39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D0F8E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715064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C3C95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26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10A8D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2AE2F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526F9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905E8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875D5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5D13B58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9EE8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380F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12:30–14:00,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CAF4C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27A93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892AF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E6438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B5130BF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DE50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B774F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«Применение БПЛА в сельском хозяйстве»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E0F09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F281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F683E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D3A29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4190E26" w14:textId="77777777" w:rsidTr="00407843">
        <w:trPr>
          <w:trHeight w:val="455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C7DB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22BE0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44501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FC0E3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5E123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9148AA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267516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40B8F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27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040065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8FEC6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6DBAE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A74D2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480EA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EBADFCB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AA6E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4BD0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12:30–14:00, Шатер РДМ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83A21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EE57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9CA8D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07364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A1E9888" w14:textId="77777777" w:rsidTr="00407843">
        <w:trPr>
          <w:trHeight w:val="1332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28550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529E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«Яйца бывают простые, а бывают золотые»: определение качества и свежести яиц и приготовление «Профессорского майонеза»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9EF28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C9D83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7792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38B2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C2DAE31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CE8CF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01FD33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5B6CD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6B296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1F4DB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F48F6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53AC69D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8076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5C55F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5BF87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56FA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E6AF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E765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1F20CC5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E2693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EC8B9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Встреча с мастерами направлений форума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B454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0F571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8DAF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94A1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296FD9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E08D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ABC5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15:00–16:00,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B9A9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99D17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04CB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F8D8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AC4F4F9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8C830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29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8C255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20.09.20205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82885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B4B7B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F7A51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8642F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DE1C30C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F6C11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5B22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«Истории профессионалов отрасли»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35D5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578AE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7879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E9D01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464169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048D6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B0C3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15:00–16:00,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42B92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C69B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4012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089C6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6EC225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C2B70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F384A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347B4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69CAE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9ABD2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57D0A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42FFF46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EEE3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A570F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</w:t>
            </w:r>
            <w:proofErr w:type="gramStart"/>
            <w:r w:rsidRPr="00407843">
              <w:rPr>
                <w:rFonts w:ascii="Times New Roman" w:hAnsi="Times New Roman"/>
                <w:sz w:val="20"/>
              </w:rPr>
              <w:t>Выделение  ДНК</w:t>
            </w:r>
            <w:proofErr w:type="gramEnd"/>
            <w:r w:rsidRPr="00407843">
              <w:rPr>
                <w:rFonts w:ascii="Times New Roman" w:hAnsi="Times New Roman"/>
                <w:sz w:val="20"/>
              </w:rPr>
              <w:t xml:space="preserve"> из растительных объектов» 18:30–19:15,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EC3A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9300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98FD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52C3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F3C694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60F70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F2604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6534C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A59C9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761E5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7680E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414B8D3" w14:textId="77777777" w:rsidTr="00407843">
        <w:trPr>
          <w:trHeight w:val="288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9F7B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46F6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«Здоровое чаепитие»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6D45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132E1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DCBE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93043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46C4C40" w14:textId="77777777" w:rsidTr="00407843">
        <w:trPr>
          <w:trHeight w:val="300"/>
        </w:trPr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0335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1A92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15:00–16:00, Шатер 4</w:t>
            </w:r>
          </w:p>
        </w:tc>
        <w:tc>
          <w:tcPr>
            <w:tcW w:w="467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78CBB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2BE4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D8A5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609C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DB6078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B5FCA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AB795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5B38E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A1D8A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0101B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AC9AA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0F75372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4CBB5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BBA9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«Кормовые насекомые: разнообразие, опыт применения, технологии разведения»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69777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17ED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0CF9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CD530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E073AA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48E1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FA28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15:00–16:00,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F4079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D47F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3A2C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C8DE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FB4250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61DA3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FDE0C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A5EA5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1D067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8D054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1041A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74EF721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FE14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6DF57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6EC48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7630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3F01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1C43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C98224D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6B872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72BC42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Семинар «Регион для молодых». Установочная сессия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1195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8F7E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ECDF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3523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43D79F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68E2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BE876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15:00–15:30,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5D55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AFB71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0EB48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2FB4F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92DE0F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7CA83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4EE5C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D1F74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0865E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39A26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18742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6D41696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1CAF9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89D6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20:00–21:20, Шатёр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053C1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DF54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A8C08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EDF4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20E794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735D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D0E5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Встреча с режиссером 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02C0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A14D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116645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1404F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B28B1D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4E751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35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EE382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ED811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7D1C4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B2A4F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70458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312201F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3BAF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BFB1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«Как выделиться среди конкурентов?»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F70D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CF69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3125C1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6476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3BAABD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673D1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9EDD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A016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9974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1CDA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01A8E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5D0D359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5F613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36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20B24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65067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B602E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9A6BE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2A4C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BAE78B2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48E1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08D2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«Как сформировать эффективную команду?»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7D4D1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02DB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BBB68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56A2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9B8646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59001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65010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E5CD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0B69D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E96D1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0A3C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9C9797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F0F57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05066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D4990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FE9C8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C870E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9F9FF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236EBC4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467C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1BE2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«Работа в программе управления стадом», часть 1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DF69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DDA9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3AE72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6455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64EFB3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FFFA0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CEC04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B3459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80F3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1663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F3354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DA2E6F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086FC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B6113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BF73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D00C9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80CCF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44B36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C1213DC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841B5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1A22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«Где место вашему продукту?»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A330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7561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1C86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62E5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9DEC9EE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90BB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7887C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2E5E4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E3A8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B5C7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BD728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B8D0AA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F58E1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39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59185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08AC5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C81F1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5D392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6757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ACFFE52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DE6E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4D88E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Карта карьерных возможностей»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8A35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3AF2D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81E6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7F82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FA8672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5C59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DA73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882D1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37C7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EEEB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D501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B8AEDD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8AAF4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40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72AB0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B1817E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59525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B84BD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41489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47EB91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D376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8054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Проектная сессия «Работа по созданию и управлению малыми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агродронами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», часть 1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41681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4399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616DE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C1C3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94EE30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8FB7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830F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E413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D1AEA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26FC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B8BD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658D71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69AB0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D36A6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A523F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60B59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22F79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8102E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084CB5E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408DA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8658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«Система каналов коммуникации: как мы достучимся до своего покупателя»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8FDAF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3107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FD40D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AC49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8F10FB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7A981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28592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11:00–12.30,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F127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9770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C6673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7231E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59871C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F473B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707E89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7353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63DD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420AD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A6F1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59594C7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5129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B496D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Карта карьерных возможностей»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0A7C1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4624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FD3A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B890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EBC28E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7962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BBD1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722B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80706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9AE5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5A42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8C7710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7943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0F8CC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990D8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A7EBD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0ECF1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2BDC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810E7F3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48CA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87B5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«Работа в программе управления стадом», часть 2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40B7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BE62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CC15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5C11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09916F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9F56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D2DF1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C5CB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170C8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4909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0FF7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01EC27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120E4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BA240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06601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A129F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D30FB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0EC16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15D732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18447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06C0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Лекционный блок «Продвижение продукта: составление контент-плана на 1 месяц для соцсетей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ВКонтакте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0474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F5F7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30D1E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F2A2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5D245E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17C51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EFB0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11:00–12.30,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4AA0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F0FA3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BC6F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08488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2598414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D1260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ACE82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532BE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C85A4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3BCDA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4C54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44A589B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F2CF08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14F9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«Как сформировать эффективную команду?»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AD2C7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8E64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C1F6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0DB0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A53EE5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3615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E70F4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11:00–12.30,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4122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E10B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8DD46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1AE1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0F22E61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EAC2F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473FC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665C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07F3A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1BE5D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4CAF6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4EB38A5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EA13E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0A8E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Проектная сессия «Работа по созданию и управлению малыми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агродронами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», часть 2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17771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41BB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AFD5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92FC7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FA7284D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E8D14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B097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A1E7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3F2E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F354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F302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8254D8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C1F56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47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F04BC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9715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12BA7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87CCB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C50A3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EC7972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1CF0D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5041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Методическая сессия «Презентация итогов реализации комплексных программ по итогам предыдущих лет»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DC342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C9073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25D2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186AD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10B824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FF17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2329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09:10–10:10,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EFA8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0EA2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6EE1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BB78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767C0B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90955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BEC88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1FE8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2CB03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72447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B9726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68B6C2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5877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DC40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«Разработка системы каналов коммуникации для работы с продуктом»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AAF0E2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BFD1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D6FC2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93DC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339E2B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C03A4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87AA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AA96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65DB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9CED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5D9C1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5B61A9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BA6C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49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F29F8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DE3A6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729A9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A2712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DB78C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E147C31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6266B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05F8A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Проектная сессия «Продвижение продукта: составление контент-плана на 1 месяц для соцсетей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ВКонтакте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20C4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225E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90FE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8889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4589E52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ED3F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992B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31E2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CD9A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B311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C269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D3CEE4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BE5D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18833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6E419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D67C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73C52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5FEE1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2B16E8A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8EB7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252D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4919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59AFF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BFA3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F5A46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9DAB6B3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EAA3E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9E09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Сессия «Содержательный блок программы РДМ»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E976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8429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4A56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F486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830EBB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9FC4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5362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11:30–13:00,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F80D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36E1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85C9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9B26E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7E03FE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CFF6B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37C00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CE198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B5C26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EFF5C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B3F58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0831A21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FF2E7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A59C7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712F6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34E4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36962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2AF1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392608A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8E29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DBC2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Российская молодежь: политико-психологический портрет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CA83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3529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9117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4A25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4584264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8E59E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1B257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13:15–14:30,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7840F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5FE55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EE369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B1F0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1F9B98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F7F85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FE8E0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9C52F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B281AE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9C36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EA7E3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89D1A36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4E97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2188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«Мембранная фильтрация как пример современной ресурсосберегающей технологии»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7233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238B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99D22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20F6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C5BD8E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036CA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6CE1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14:00–15.15,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0AE55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0DFD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CA78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7D6A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E276DB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9D335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C7827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E61F9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56115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E4D0C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2A8B1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DA255AC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A8D65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332E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«Современные инструменты сбора и обработки данных в молочном животноводстве»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7AAB3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0879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39BA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AD3A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95A3F7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BD55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8E2A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F1A1A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D4443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49A7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B387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FDA8D1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4144F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54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FFB34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8DE58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AAC54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601EB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8678F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09E2A65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62A50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6123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«От управления к лидерству и ответственности собственника: как эффективно совмещать ключевые роли в АПК»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A952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C0F0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E25A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ABDDB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CE7A10E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CD4C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0CA0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14:00–15.15,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6C78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5DDB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AE9A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6CE70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712E90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1A61B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55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22815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C8CFB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D60CB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B2321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37F73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6DA3071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83277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8D92E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Беспилотие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в растениеводстве»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F48F1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551A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F4ED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443C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F18873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8131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53C1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2B98B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18E73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0433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3130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B8BC96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0854B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A70DD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CA68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28A0B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AB860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4238D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9141C4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BA55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7B5E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«Развитие сельских территорий: за чем приедет молодёжь»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E87F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75F7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9FB8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8345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726176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38E30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D655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9B66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C8278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A149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89A2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855769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5DD4C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57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B83C1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E5425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2F390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AAD20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490BC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210F375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B403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FE0F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«От полей к инновациям: повышение престижа сельского хозяйства среди молодого поколения»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9D650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3876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830CE6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6C6F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185246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58B25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BE571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211D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682E2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3DEBD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8CB8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4D71CA1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D1486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D34803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7E59E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4AEED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B8BF4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8F3AF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213CEC8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723E1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C46D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«Место и роль информации в современном мире»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9DC8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17CB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E27F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344A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FEDEF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F0A1D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7D0D5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74CB5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A8DC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0E17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A9F3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A082654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BCF28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59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B16A2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433C9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77D9B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E9685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560B9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32F65D6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B3495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1287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«Определение качества молока и кисломолочной продукции»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ED7F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3799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FC7F3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A9EE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09FEC2C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62AB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5CB8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0C18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25A4E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33F3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022D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243158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33F3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60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182DA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9D5EE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4E17A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ED94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6C3BE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8A4FF26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9D217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1911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«Доброкачественные и злокачественные новообразования в ветеринарии»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B28B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1A48B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79C4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7940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1A336BC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DD36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83F3E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30D5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8842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64F3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DF03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439811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7785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5478C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A9BDA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DCE62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76ABD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AAC4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8F525EA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1ADF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F9FA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«От снопа до стола»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04C5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0F06B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810F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4C6C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D07DD9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BC81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B6C4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AF46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37E40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3366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802C33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FCCD6B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CC9DB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CAF6E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6EE71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A3476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F7E8A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A62B0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D39D0B0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565F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A371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Мастер-класс «Применение технологий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IoT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и искусственного интеллекта в современном растениеводстве и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4D1D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7F989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0D31D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3D06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35DBD27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07EC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01CD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животноводстве»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2F94B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6911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E2FBB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E02E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90138C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2E78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CA1A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F79F68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F2C59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9265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3B9C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297196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ECC33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09543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F1AAC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30C55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0EA36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9F33E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25547E6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B77C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23EE2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«Работа на навигационном комплексе системы точного земледелия (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агронавигатор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)»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73CE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C780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A58EF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6B818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25339B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B4286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7E0BB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15:30–16:00,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9577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183B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BF0B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2512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10EE02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DA808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64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82249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C2BBC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AB867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5302C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9FAF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8B2D629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BA1D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0C547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«Работа на навигационном комплексе системы точного земледелия (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агронавигатор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)»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11DD9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6F64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7D5F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BE18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F11BDE4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CEAB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A4871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16:00–16:30,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DE771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8B4D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2EBE3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44D0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A732D5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AEC11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31C94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0448E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6D3C5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B032C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98514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6F58A5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F9E7E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64FB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«Подходы и принципы проектирования пространств учреждений молодежной политики»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0031C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83B7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1DD9E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3E37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4178BF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C931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886B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91DC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CADE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D4A9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6C70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304F1E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616FF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119D3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C9274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F41ED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4FEE5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77E1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805903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C009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346A0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«Молодёжь как драйвер развития регионов и локального производства страны»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D4C4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73AAF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7325F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854D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C058A25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7ADF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CDE71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269CB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5615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86C2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DEDE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6258B8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91B10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67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40BEC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E4519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1A80D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CCBAE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2AF5D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AA9141D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67694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3EA68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«Классические и современные способы управления информации: на чьей стороне 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876B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3F5A6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7B43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D202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FE1ECD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759D9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2BDE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81537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0B2C7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B575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58207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052D7B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47C0C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BAB3B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8E044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4798A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B7E54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E2DD5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BC03754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2AFB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00E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«Перспективы развития спорта для молодёжи городов и сельских территорий»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31C3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1BF3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5BFDE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1288D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27959F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177DB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3E94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3C25D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8B2E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72AE6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9934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D03D71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7D8F0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69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E4FD2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CF789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51E2A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717B3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9180B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E2A0EE9" w14:textId="77777777" w:rsidTr="00407843">
        <w:trPr>
          <w:trHeight w:val="1044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5FEC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0074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Креативная сессия по разработке уникального стиля сельской молодёжи в регионах Центральной России (Часть 1)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8C58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30A8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B551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1628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770E93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8AC0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0FC5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0D59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3C9A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F72B0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3961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AD73AA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B0000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70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FE01F6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9DDFC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9DE17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DF000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10BAB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770E488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F2AF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32B3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1C58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6E2A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607C8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9580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8819269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FC0A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23FE1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Деловая игра «Путь клиента и карта сервисов для учреждения молодежной политики»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D7BB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43128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2A73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A380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DE9A1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DA99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3883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16:30–18:30,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2265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9B597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C46F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F9DE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6FE729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CAF2E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D61DF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48DC4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37958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70B1B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5F7AF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CEBE519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7EB85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729EF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«Применений беспилотных аппаратов в сельском хозяйстве»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4987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D5B4E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8AE7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EA84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0EBE2F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C0BB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ED0C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18:30–19:15,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17BBF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9206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17444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A28C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FCB154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6E3A6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C2546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2D0A5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F1E53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F48C9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C223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17924CE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FD73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5271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«Прививка плодовых деревьев»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DEC6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5F8A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401C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94CC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B86CCF2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85C0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46A5D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18:30–19:15,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65481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EC2F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EA1C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507A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C73A66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715D7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1C951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90B05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C974F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98DCA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54EF7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3471CDD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C3DF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6194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«Определение качества молока и кисломолочной продукции»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79A8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380D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5C136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608E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FFE9FC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A2B20C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94571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19:15–20:00,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DEEC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36B6F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163B1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E674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0B7E55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44E16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87D7C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6EB3E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F89C5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93171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E8B0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DF4F9D5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E691B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7152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«Доброкачественные и злокачественные новообразования в ветеринарии»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845D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0684E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265E9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0800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44B161D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2147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C2F11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19:15–20:00,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A71B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CD4C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036E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AB57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B4F228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9C387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2F169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82147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57037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2C28C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25E1A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EAE3194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EB905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0D65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«От снопа до стола»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09F7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577B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35254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E45C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C6D9065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B0D65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1B2D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19:15–20:00,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9A6D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598F3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D8E1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5239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DE64F1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4966D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FAC1B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E53B5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22D14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C436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5DBB4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4835AE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75C77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72792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Мастер-класс «Применение технологий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IoT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и искусственного интеллекта в современном растениеводстве и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9E7AD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DCB5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2E85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D4671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DD6713F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E426A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EFB3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животноводстве»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D2E5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C585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AF49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A5CD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DB5E0D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C343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126E6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19:15–20:00,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218C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228C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7F8A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DE2E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6A4F52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7F495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2D28A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7E7D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93B76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F0B94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0082C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7097F91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5E17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C917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Креативная сессия по разработке уникального стиля сельской молодёжи в регионах Центральной России (Часть 2)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8BBE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0B57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1FB3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381E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736C88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6FA53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22B4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20:00–22:00,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672A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CA7F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94D7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174E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92B9B9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B84D9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84A20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21.09.2025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496F3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3B738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CCF6B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2276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731FDE8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FC3C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B396C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Семейная гостиная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AB07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39C2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E5C2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5D7A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BAB3EF4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E692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A0C48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20:00–21:00,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9F5A3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5593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0F32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1362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9070E84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9AFD3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79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F11A5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8D7DD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22487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4324D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E958F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4F11DF0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C4B16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D7636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«С государством к успеху: гранты и субсидии для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0D91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95C95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5986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78F8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6810B1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167B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9056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4D964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8A3A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F1D4E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825EF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5A8A15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93F68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66871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587D1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C3434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F9D56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7D015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8FBE65C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4399A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6A2A9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«Цифровые метрики. Как измерять эффективность рекламных кампаний»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F04F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1C276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218C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0BF67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2DD6045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C146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ADA51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A2D8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63A6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EC1D8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3517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3FCF571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C2F50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3F161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3E3BB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8544B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A97ED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73C29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C69781A" w14:textId="77777777" w:rsidTr="00407843">
        <w:trPr>
          <w:trHeight w:val="132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60E1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A6451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Навыки и компетенции для построения траектории карьерного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B4E1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2FCED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201D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1A6A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E83A23D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3159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3639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5A517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F3CD1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0FF8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BDE8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DAF6FC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F3C07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2BB24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63433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1613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077CD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4CDC6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E0F0FC1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5ECB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B3BF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«С государством к успеху: гранты и субсидии для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D5FF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B696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C337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3994D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EB3058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DC6C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41212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A1B0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0B8E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59C6B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290B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A39A5C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E8FA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DF834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BD09A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27F5B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09D06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8D13B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1E8948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997E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9368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«Почему рэперы и футболисты променяли светскую жизнь на фермерские будни»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0B6F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BD75A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5694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84C7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4B9173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963E1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D872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BF1E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8F6C51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F434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9CC1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D0FF93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BC2AE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C6301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30A6D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7E86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05BBB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FE33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BB851A2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D8764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3DECE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«Как сформировать эффективную команду?»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B5A6B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8CA9E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30F3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0C30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D71454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2079B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E9138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9E090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CDA1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C993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3355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D24D08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7C117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B68CC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44390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4D00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20218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B202D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25F893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86152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B1F79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«Новый образ молодежного пространства. Создание точек притяжения»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74E8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0A2A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1838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37FF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646052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61FEB3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8F1D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5D62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A8825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9E6E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0C69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D1549A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404FA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86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3DADF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488C5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3CBFB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94C9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05AEF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5C46AC5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B6D63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45F5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«Образ будущего села Спасского»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DB5AF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3EC37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DCF2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48B1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33D5BD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40D9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1F4B16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45F2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738E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290BB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B2DF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56403F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F8A0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87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32D353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E1FC2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935EA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A3EC1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A4EE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277C2F7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F7D9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5F7F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«Покупатели навсегда!»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A3A6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3A74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9057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8633A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6502DC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7F53E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C2740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EAD3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CEA7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FD51C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3870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A1E953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F804C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DD159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92626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D6D34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732E6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C8959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F14AB60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4F72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E33E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«Бережливое производство в АПК: инструменты рационального использования ресурсов»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E6DF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24036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A44B8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F27F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15989B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FF69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82153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7530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CBF3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50735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669B1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8BC9F2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04235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89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CCAAD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C35CC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CA908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16CC2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A3CB5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BD8F637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3246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D20F3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Проектная сессия «Образ будущего деревни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Холтобино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9DAE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4BC78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3290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E47E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FCEE3C2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6A7EE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929B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5D259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7861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3512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8159A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577E21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044F6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664E7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DE4D8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521E3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5F32A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27DDE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46FF3E1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28A4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3EAC0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«Совместная работа вашего продукта с другими производителями и публичными личностями»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59DE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6BFBE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00FA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84F3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60B924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EBF61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4D0F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69A2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80CF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AB12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DEB67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2456B7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F7A8D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148A3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07E2A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8E3B9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90E86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31458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982F6FC" w14:textId="77777777" w:rsidTr="00407843">
        <w:trPr>
          <w:trHeight w:val="132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3988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3B69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Навыки и компетенции для построения траектории карьерного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57755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63D01D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7C654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8463C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FE42783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4A0C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C1B9A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11:00–12.30,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FCAC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63A9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7BD2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3AEE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9356CD9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CCA8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61786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54C68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5040D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D378B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CB598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F4B81A1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9DA98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7CB0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«Пространства учреждений молодежной политики»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8DE04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E1A91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215C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DA35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C3D3EF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B8B04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4FE6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4D20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EFD69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08970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96D3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3E84E2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A5D65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1D6396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82350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38341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33303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CCBFD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902210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0A3C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C5A5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«Креативные индустрии как драйвер развития территории»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66B5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41AD5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A367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B446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DA53A8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B9D2C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D6D4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B59B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0BAF8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589B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5D698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6C1A11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C31D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502DF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FF39F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6064A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02D21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4240E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6C5481B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4D8C6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111D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«Разработка механик удержания покупателей»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ADF9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58050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C4D0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724B7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305F22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6BF8A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2F8F3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9500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4D77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DDADE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6551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09B6E5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27AD5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30CCA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28D0E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E40A6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7030B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09BCC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BD38810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E4CF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06CCA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«Продвижение территории в молодежной среде через медиа»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E58A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0C3D1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904CD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DF768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51E99B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17B84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05A6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5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D64DB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7086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F322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90D3E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B620821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FBD5E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96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4AB3C6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DF822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90059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33C81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8F66A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224B725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ADED6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DE418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Проектная сессия «Разработка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коллабораций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8599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E60EC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6D07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BBF7F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E015802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92B5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5AE4E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0C19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2EDA7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7F0DF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48CD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37F900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9A25C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A7660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012F1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7899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B0ADC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078B8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BC47B9F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C5574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B2068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B02FD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27648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4875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D801A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3C633A3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C76AB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54B9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«Реализация комплексных программ: корректировка и доработка»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5897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A9AA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0917B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E095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01F5B2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B7B8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2CE6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808B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6EF7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18DF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50BA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FFE6AC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F7DCB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DAA57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0A389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29F6C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EE4A0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99C3E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52740CE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546F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54B4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Агропродукт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будущего: создаем ценность для клиента»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4A5061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E6F8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E920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A0E2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A8C6984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EDF80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4FF7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14:00–15.15,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FDDCCB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026D2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225C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4ABE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0230AF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B89C8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99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59F45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0036E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148033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AFCB5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17ABB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EE18A04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68286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E3CC1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«Агрохолдинг как живой организм: как управлять компанией, чтобы она росла и была устойчивой»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1A71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876D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8B88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0026E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F20642C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789F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855E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14:00–15.15,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8D70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3423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3469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C31C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4803A2E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AFD56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9AE66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86AFC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131AF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FE919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23D3C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1BA8DCE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44DC1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BC2E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«Инновационный путь развития компании на примере Агрохолдинга "Белая дача"»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6317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492B5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4CDB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92D3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ECAF145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DED2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3301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DA4C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BA86D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D2E0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0CF9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037B70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96AFE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E6B723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0C967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F59B3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505F1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5D454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6AD74B5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7508F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E5D6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7145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9103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E36864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CCAAF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24D9E57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6316E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734D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Мастерская по разработке настольных игр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6D30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FBAD8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3CBF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9CB8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A684F8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C064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E4BD1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36D1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0E2E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1BAD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D3A4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9E4C209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BF01E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102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B9908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EA640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0D653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F00F9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9331A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0195C2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F4C2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D7F7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«Реализация комплексных программ: корректировка и доработка»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4C70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8817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EC821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47872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3FB8F1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F134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8008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РДМ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DB278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873D3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44D1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1AB0C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2A18021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AC467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16E046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22.09.2025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A6AFF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BAD04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D543B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94342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1FBEC62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BD42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A2E63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67A85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B13C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78B36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87CE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4260719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A83E8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72ED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Защиты итогов проектной сессии «Реализация комплексных программ: корректировка и доработка»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16AC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EA18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CDCD9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254394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321BE3D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EB2D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4395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9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9CEC2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1A09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EDF45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C380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0D7DC6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8C2DA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C07DD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A88C0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10CA1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260D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F2208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9DEDAAA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2F15B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60CD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«Продвижение территории в молодежной среде через медиа»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A8F3B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9AF08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0A293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DCB3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96C6B9B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577893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D70A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A941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4C69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71515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498B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AE9AA7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68C65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8DD7D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9D291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3E52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E0041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08AD3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C3EC60A" w14:textId="77777777" w:rsidTr="00407843">
        <w:trPr>
          <w:trHeight w:val="132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3D53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B544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Навыки и компетенции для построения траектории карьерного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0ED1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C8070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7196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99C5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9523FC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405BB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0ADB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9E8E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C3299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51FCD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1464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B94F70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64629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2743C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5EF11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54F9F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06726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6025C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BEAABE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D60E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FC01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«Разработка технологии сбора, анализа и обработки данных при помощи БАС в АПК»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DAB16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D4BA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F615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AB626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51601A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D0EC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0308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69B6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79AF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5DAD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CC27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95ECB7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4A045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953893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A8377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63D4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D4572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2144F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C15E606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B04C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7973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«Креативные индустрии как драйвер развития территории»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62A7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C6216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FC83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3B5A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EAA987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263F5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5880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536D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9241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F91F7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38A1F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B709BD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A7B9E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931D3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D3D7F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0FE4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6C4E6E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DA801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E1BEF04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185F4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0AFE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«От управления к лидерству и ответственности собственника: как эффективно управлять ресурсами»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DB15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3DAEA6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5F74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124C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17BDFF5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AD24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5B375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6826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8D977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F97C0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1764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E1F6A6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4B9C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109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C6C7E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EEE89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5CD6B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A72F9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D94B0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BBC6C35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4314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873B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«Разработка технологии сбора, анализа и обработки данных при помощи БАС в АПК»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09BC7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90A9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D4C55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A464D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33F1A75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9015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9A9C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6DF5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36B50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F4471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57B17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E9A896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E6F59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694C3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9DE56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773B5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2C9A6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2B34F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9FD4B29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96AA7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1735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«Проектная архитектура»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595F0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9F46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50C3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5CD2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9E421FD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3946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5837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590A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2F398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62A76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60145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352EF46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F8A3A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AC099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F9260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3570C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33602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FC68F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AEA5E7A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FB1FE5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77F68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«Мембранная фильтрация как пример современной ресурсосберегающей технологии»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394A2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DD60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BD95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289B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D76072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371B2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188C4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CAE1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44628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851A6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252CC5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00D331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FD9CC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73E21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B68DB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675FD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D4F4C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BF542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772FFE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6EC7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E9B1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«Создание минимального жизнеспособного продукта и подготовка к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3C26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A110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0E46C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7BF78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1B5E60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CF8C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526BA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F7DE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19D4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FAEA8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0317D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620870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455A8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ADCBC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70462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3FEF0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C0D2F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6AA3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FA6FF96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E90B0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5822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«Проектная архитектура»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1EE36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07A7E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C265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C730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47216C9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A7E7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6125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DDFB0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F36C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A465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C883B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1F0FE2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E1214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114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C61E7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8BC99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C1AA8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B8D75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2AD31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A937390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5243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05CD2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Агропродукт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будущего: создаем ценность для покупателя»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9CE02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5144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C4F71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472C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ACD61F3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C531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10B0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5B0C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FC540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30B1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18C8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A4B422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3380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115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C7CF4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66B2D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E81E8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E8DA6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0F200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5CBBA35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363E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169CE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«Создание минимального жизнеспособного продукта и подготовка к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E8ECE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8735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90B75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A9EB7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B9971B5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75989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6BD93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78A5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67FE06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D1D1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6573BA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91EF46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ABEB0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63F67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F3BA7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44D1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37410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C5822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E29CF09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392CB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1A5A8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«Защита проектных решений и дизайн-макетов»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327E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2603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6730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B7C5B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12B48FD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F84AE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5EA0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4B3E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AB608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A38C9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562DE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14F2C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9BDE9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B60D2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2499D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2FB2A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E5F58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08363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D96BD0A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B3E1B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E60BC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«Защита проектных решений и дизайн-макетов»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5DDD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110B8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F33E4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A867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E7A0AA1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ADEFC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99F7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12:30–13:45,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8AD36F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22A0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385C12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50C3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223578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F6BC0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97FD7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E4469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746F0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D3986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8BCC2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6A3C225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E260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AAD1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Агропродукт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будущего: создаем ценность для покупателя»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2C811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6039F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9BF1C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97123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A77591B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5BD5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13500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14:00–15.15,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F201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1E0C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E216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7E18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761309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A2227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104DC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838C8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B2DF5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2F3E0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6BBDE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865129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691090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1385D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«Создание минимального жизнеспособного продукта и подготовка к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035D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383E6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BF74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E42B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EE1CC0D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87A6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1E1A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E095C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ADFFA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90FB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E041D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4CE3E8D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5DFF5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120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1986B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5314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48EDF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DD2C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064D3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AD9940E" w14:textId="77777777" w:rsidTr="00407843">
        <w:trPr>
          <w:trHeight w:val="132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42553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CB103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Навыки и компетенции для построения траектории карьерного развития»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3983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7642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D3BF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5953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43BE0F4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11D6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663D0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3F67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71361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3505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2E108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9B3477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31E46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121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14359B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59749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DBAE2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B52FF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8FCEA4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B09960D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CA16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C628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«Создание минимального жизнеспособного продукта и подготовка к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0F1D0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D9E4B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2849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A21B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1D6831D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CE1F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9D52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567FAB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1095C0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1C38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AEB8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AE19B2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70CD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122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8B324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15B32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85B5D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9D72B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4785B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3A99B1F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098F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E0FE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«Карьера в сельском хозяйстве»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9A1A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F4285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6BCE85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82A8E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AD98675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CB0A6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FD50E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14D2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E5279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2D06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59889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5670F89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08178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7BC53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4A0F7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4060C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CDD1F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FCCD9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19D8510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DCBEF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A1C8A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«Молодёжные советы на предприятиях: работа с молодыми специалистами»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09AF4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3A3945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7DC6E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43B5A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7657D0E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306A1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608BE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2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E36B1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90333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09812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AC632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6441C5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7B556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124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885005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72B68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D1CD7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BC3EEF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B3AEC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EFE5D18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FF597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17343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«Цифровая система «Я в Агро»: навигатор работы в АПК»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D3B1EF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1F9C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BC4D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F805A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230B16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4631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EF1F9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A9AB3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E412D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B3591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6E57F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85FD95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12E27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125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86901F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53EB9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81390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76689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980E0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CAE52D1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21EF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FCDF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Лекционный блок «Молодежь в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агтотехнологиях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и новые профессии в агропромышленном комплексе»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157F5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3C325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8CAA8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76D3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AABAF58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AC081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BF024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C7C9F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9BF6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5DA98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3DBDE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59F0BD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72AE0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126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8BA52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4AA14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19124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DF1B9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31413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4C29B08" w14:textId="77777777" w:rsidTr="00407843">
        <w:trPr>
          <w:trHeight w:val="61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196B1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27D05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чемпионат»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B6F5A7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EE530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6F5396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A7B4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20196F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8C27A6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DE2B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2AC61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0FF61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4324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E0ED7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99755D3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093AD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229A3A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23.09.2025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837A4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F72CD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802AA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F0BD3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1F733671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C442A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3D4FE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«Сельская жизнь глазами молодежи»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2EAE2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DDBDD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C2790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DA9A0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B5D48C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FC61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29945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17:00–18:30,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82C3A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3C18EA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8A1A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32C93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743BC40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BDA3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128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47A12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FF3DD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F57DE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EB3A3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2443A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241BE8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99BC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E6AD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«Сельские территории будущего: макет мечты. Подготовка итоговой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A683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B1303E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89C32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0FBF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AECD59F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36670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1C582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6EC8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4176B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7F199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0690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EB627B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CBF87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129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0901C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95B00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8F68C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B4029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D3782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DD59D09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1EA1B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2F14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«Медиа-арена: защита итоговых проектов. Подготовка итоговой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84245A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75E5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E6490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8BEB7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E05F784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6F63A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2D92B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«Салихов»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61514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7763B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138239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BA2A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F54140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F5438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D2CF501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BFE21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520F3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1F3A1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03DD7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E381796" w14:textId="77777777" w:rsidTr="00407843">
        <w:trPr>
          <w:trHeight w:val="1056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90CBF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EDE6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«Карьерный конструктор: собери свою траекторию в АПК. Точки входа и точки роста. Подготовка итоговой презентации»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9A5FF9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04AE00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38151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2ADB9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E00FC0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EDB18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1BF7DC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09:30–10.30,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49F67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8026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440BC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8546F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E27332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D1612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88C919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9772D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1D62C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62F00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9F8C9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01347F0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6A31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F19B8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Агротех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будущего: прототип в действии»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4E96E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A4E79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FAA9B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F2601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D294E50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BB98E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E4CFA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«Ефанов»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FED9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FC973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422BE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A9B91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1EC6D7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AE2E1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2B698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17BF78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D2976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083E1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41C34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32C14B3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630CB7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FB896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 xml:space="preserve">Проектная сессия «Командный 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чемипионат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по поиску решений для работы с вызовами в АПК»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D1F1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20379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0200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7E40F4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AAD58D7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2310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5396FE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85B5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83454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06745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AAE2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BEFCFF8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3622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133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D7302C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5FB20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3D3FD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C6D34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A513A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07E404B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0A69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75E9A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«Финансовая грамотность в молодёжной среде»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91F7E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E0F86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5A6F8F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AACCC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3245F81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751C7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5D2DDC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93C02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3F2EA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ED5C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08AEB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BDEBCFC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709F5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134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9DD7C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6A9FF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88927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66B13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BAAA09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4D50C8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B04CF0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867A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«Культурный код по-русски: как язык формирует нашу реальность»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09491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45DB2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F58BA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FABA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335CC3D" w14:textId="77777777" w:rsidTr="00407843">
        <w:trPr>
          <w:trHeight w:val="6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4F1A9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BC1A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09:30–10:30,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85EEAA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5D9B4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E1AE7F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4265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AE3101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E904A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135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64088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A8140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1573D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08C49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6B6A8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37293987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EE1C8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C9216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Презентация результатов работы направлений просветительской программы форума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F13A61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FD79E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DDE7A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1BDE3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3F3C5AE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90BD7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C08A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«Шепелев»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843F7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83BB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B766F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F570C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575DC9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F359B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136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C5691E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B5E811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8BE78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3D6C5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72716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DFBA1D1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59CEBC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0DA6A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«Родина помнит своих героев: ключевые личности Великой Отечественной войны»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6BF367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098B5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6BE35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FDE9B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5272391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97B995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B6138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178D4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941DA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42A4B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BB54B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59008BB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8C5B5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137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985D57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41927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9BEFF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51945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B3F37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78EE1CBB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1ABA2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7309C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Проектная сессия «Командный чемпионат по поиску решений для работы с вызовами в АПК»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84B1C7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48EEC4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0B0F5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559967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334F968A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D1396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940D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E3E0B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31F1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81BED2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654D3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891F66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4EED1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138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EA9E10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BEBEA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A5DE2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480F7A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869F1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E5744F5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A64DA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0FD7B5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Мастер-класс «Финансовый ЗОЖ»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770E47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0F95D6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9803C4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794B1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5304122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4FD63C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EA0EB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«Малинин»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943E74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D0DB7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47DE7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A2D415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6D2FC9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3F745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139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600AC5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8A127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F426F7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87BE9B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A7F0EF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43203E50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31A2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411EE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Агроцивилизация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 xml:space="preserve"> Будущего — миф или реальность»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B4B1CA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B96BD8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0F1F14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C2400D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32EEA77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7036C3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5A413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11:00–12:30,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6846AF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1076D7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FFB78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131EBC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17763A5F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E5A16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140</w:t>
            </w: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6E0C3D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D86AF0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8B2685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51920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5C355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0E1D9D48" w14:textId="77777777" w:rsidTr="00407843">
        <w:trPr>
          <w:trHeight w:val="792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DAA0F1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1221F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«Круглогодичное производство овощей: инновационный тепличный комплекс "</w:t>
            </w:r>
            <w:proofErr w:type="spellStart"/>
            <w:r w:rsidRPr="00407843">
              <w:rPr>
                <w:rFonts w:ascii="Times New Roman" w:hAnsi="Times New Roman"/>
                <w:sz w:val="20"/>
              </w:rPr>
              <w:t>Гринхаус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"»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2AD486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BEC10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FFF2D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2136BD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C803A6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1279C2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9DC16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«Романовский»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A1192B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F3556F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C55D9D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49393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B52FE07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4D13A1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141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F6C048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3B7E38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66120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CF18D3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F80E8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BF1F450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9E8456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BB92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Лекционный блок «Агромир — 2050: как мегаполисы вернут людей в село»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CE2C72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2FFB7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21462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28D25D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640F48A6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C366BE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D6DB7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14:00–15:15, Шатер «Данилин»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ADDD44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00E31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B86284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4C3BBF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8AE9C0A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62F88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142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E5F072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461A3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693AF4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075D3C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90A249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21A10EED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DA51D7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679B4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 «Истории успешных фермерских хозяйств»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5BBB8AE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4CC1F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5EEC29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3AAFC63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20F10A84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C64CF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83D31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«Попов»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46AD2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6E15DA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74490DC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1A1A2D8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427ECEF5" w14:textId="77777777" w:rsidTr="00407843">
        <w:trPr>
          <w:trHeight w:val="288"/>
        </w:trPr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A2D3FD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143</w:t>
            </w:r>
          </w:p>
        </w:tc>
        <w:tc>
          <w:tcPr>
            <w:tcW w:w="4133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F63B46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24.09.2025</w:t>
            </w:r>
          </w:p>
        </w:tc>
        <w:tc>
          <w:tcPr>
            <w:tcW w:w="46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4CBA0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proofErr w:type="spellStart"/>
            <w:r w:rsidRPr="00407843">
              <w:rPr>
                <w:rFonts w:ascii="Times New Roman" w:hAnsi="Times New Roman"/>
                <w:sz w:val="20"/>
              </w:rPr>
              <w:t>Усл</w:t>
            </w:r>
            <w:proofErr w:type="spellEnd"/>
            <w:r w:rsidRPr="00407843">
              <w:rPr>
                <w:rFonts w:ascii="Times New Roman" w:hAnsi="Times New Roman"/>
                <w:sz w:val="20"/>
              </w:rPr>
              <w:t>. ед.</w:t>
            </w:r>
          </w:p>
        </w:tc>
        <w:tc>
          <w:tcPr>
            <w:tcW w:w="9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B8A8BD2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D22BDDE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188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DAF1E6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0</w:t>
            </w:r>
          </w:p>
        </w:tc>
      </w:tr>
      <w:tr w:rsidR="00407843" w:rsidRPr="00407843" w14:paraId="6DDC7087" w14:textId="77777777" w:rsidTr="00407843">
        <w:trPr>
          <w:trHeight w:val="28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5D6750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5385B2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Панельная дискуссия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23CF1C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7153425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37E2DC9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AAF304B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02AEFD44" w14:textId="77777777" w:rsidTr="00407843">
        <w:trPr>
          <w:trHeight w:val="528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CD5EF97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555A21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«Сила в поколении: встреча с героями нашего времени»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36FA1D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2CA1A17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4FBCD1B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9C7024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71A9CEE0" w14:textId="77777777" w:rsidTr="00407843">
        <w:trPr>
          <w:trHeight w:val="300"/>
        </w:trPr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0E36D846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4133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139C3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407843">
              <w:rPr>
                <w:rFonts w:ascii="Times New Roman" w:hAnsi="Times New Roman"/>
                <w:sz w:val="20"/>
              </w:rPr>
              <w:t>15:30–16:30, Шатер «Стародубцев»</w:t>
            </w:r>
          </w:p>
        </w:tc>
        <w:tc>
          <w:tcPr>
            <w:tcW w:w="46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05DEAD0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1E0603CF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66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67CCD24C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188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vAlign w:val="center"/>
            <w:hideMark/>
          </w:tcPr>
          <w:p w14:paraId="37AC8CFE" w14:textId="77777777" w:rsidR="00407843" w:rsidRPr="00407843" w:rsidRDefault="00407843" w:rsidP="0040784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407843" w:rsidRPr="00407843" w14:paraId="590F49C2" w14:textId="77777777" w:rsidTr="00407843">
        <w:trPr>
          <w:trHeight w:val="300"/>
        </w:trPr>
        <w:tc>
          <w:tcPr>
            <w:tcW w:w="81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726914" w14:textId="77777777" w:rsidR="00407843" w:rsidRPr="00407843" w:rsidRDefault="00407843" w:rsidP="00407843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Итого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35E7ED" w14:textId="77777777" w:rsidR="00407843" w:rsidRPr="00407843" w:rsidRDefault="00407843" w:rsidP="0040784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 w:rsidRPr="00407843">
              <w:rPr>
                <w:rFonts w:ascii="Times New Roman" w:hAnsi="Times New Roman"/>
                <w:b/>
                <w:bCs/>
                <w:sz w:val="20"/>
              </w:rPr>
              <w:t>0,00</w:t>
            </w:r>
          </w:p>
        </w:tc>
      </w:tr>
    </w:tbl>
    <w:p w14:paraId="3284D32E" w14:textId="77777777" w:rsidR="00A75C44" w:rsidRPr="00A75C44" w:rsidRDefault="00A75C44">
      <w:pPr>
        <w:spacing w:line="240" w:lineRule="auto"/>
        <w:ind w:right="-4" w:firstLine="850"/>
        <w:jc w:val="center"/>
        <w:rPr>
          <w:rFonts w:ascii="PT Astra Serif" w:hAnsi="PT Astra Serif"/>
          <w:b/>
          <w:smallCaps/>
          <w:sz w:val="24"/>
          <w:szCs w:val="24"/>
        </w:rPr>
      </w:pPr>
    </w:p>
    <w:p w14:paraId="5538D7FA" w14:textId="77777777" w:rsidR="00C567D1" w:rsidRPr="00A75C44" w:rsidRDefault="00997574">
      <w:pPr>
        <w:spacing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70A12" w:rsidRPr="00A75C44" w14:paraId="7978456F" w14:textId="77777777" w:rsidTr="00DF7A70">
        <w:trPr>
          <w:trHeight w:val="859"/>
        </w:trPr>
        <w:tc>
          <w:tcPr>
            <w:tcW w:w="4895" w:type="dxa"/>
          </w:tcPr>
          <w:p w14:paraId="641FFCCB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3A31F69A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29CE3947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67782FA2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08C847B3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06735C72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232CCCE9" w14:textId="77777777" w:rsidR="00170A12" w:rsidRPr="00A75C44" w:rsidRDefault="00170A12" w:rsidP="00BE5A8E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08BDBFF8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727A3ED8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_____________________</w:t>
            </w:r>
          </w:p>
          <w:p w14:paraId="56C9D5AF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18178619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Адрес места нахождения и почтовый адрес: </w:t>
            </w:r>
            <w:r w:rsidRPr="00A75C44"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_________________</w:t>
            </w:r>
            <w:r w:rsidRPr="009A43FA">
              <w:rPr>
                <w:rFonts w:ascii="PT Astra Serif" w:hAnsi="PT Astra Serif"/>
                <w:sz w:val="24"/>
                <w:szCs w:val="24"/>
              </w:rPr>
              <w:t>.</w:t>
            </w:r>
          </w:p>
          <w:p w14:paraId="598039A8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ИНН: </w:t>
            </w: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, КПП: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2730D44C" w14:textId="77777777" w:rsidR="00170A12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ОГРН: </w:t>
            </w: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0A0B95A3" w14:textId="6F8A98F9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170A12" w:rsidRPr="00A75C44" w14:paraId="7B9A220C" w14:textId="77777777" w:rsidTr="00DF7A70">
        <w:trPr>
          <w:trHeight w:val="721"/>
        </w:trPr>
        <w:tc>
          <w:tcPr>
            <w:tcW w:w="4895" w:type="dxa"/>
          </w:tcPr>
          <w:p w14:paraId="7F8F7C60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3EA37632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1FFA37CE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>_________________ /</w:t>
            </w:r>
            <w:r>
              <w:rPr>
                <w:rFonts w:ascii="PT Astra Serif" w:hAnsi="PT Astra Serif"/>
                <w:sz w:val="24"/>
                <w:szCs w:val="24"/>
              </w:rPr>
              <w:t>______________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 </w:t>
            </w:r>
          </w:p>
          <w:p w14:paraId="5D3B92EE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000" w:type="dxa"/>
          </w:tcPr>
          <w:p w14:paraId="4E3B967C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5F08FD5E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76ECF5AF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________________________ /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</w:t>
            </w:r>
          </w:p>
        </w:tc>
      </w:tr>
    </w:tbl>
    <w:p w14:paraId="3FF0E107" w14:textId="77777777" w:rsidR="00C567D1" w:rsidRPr="00A75C44" w:rsidRDefault="00997574">
      <w:pPr>
        <w:pageBreakBefore/>
        <w:spacing w:line="240" w:lineRule="auto"/>
        <w:ind w:firstLine="567"/>
        <w:jc w:val="right"/>
        <w:rPr>
          <w:rFonts w:ascii="PT Astra Serif" w:hAnsi="PT Astra Serif"/>
          <w:b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lastRenderedPageBreak/>
        <w:t>Приложение №3</w:t>
      </w:r>
    </w:p>
    <w:p w14:paraId="21E97377" w14:textId="6271B895" w:rsidR="00C567D1" w:rsidRPr="00A75C44" w:rsidRDefault="00997574" w:rsidP="00170A12">
      <w:pPr>
        <w:spacing w:line="240" w:lineRule="auto"/>
        <w:jc w:val="right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 xml:space="preserve">к Договору № </w:t>
      </w:r>
      <w:r w:rsidR="00170A12">
        <w:rPr>
          <w:rFonts w:ascii="PT Astra Serif" w:hAnsi="PT Astra Serif"/>
          <w:b/>
          <w:sz w:val="24"/>
          <w:szCs w:val="24"/>
        </w:rPr>
        <w:t>__________</w:t>
      </w:r>
      <w:r w:rsidR="00170A12" w:rsidRPr="00A75C44">
        <w:rPr>
          <w:rFonts w:ascii="PT Astra Serif" w:hAnsi="PT Astra Serif"/>
          <w:b/>
          <w:sz w:val="24"/>
          <w:szCs w:val="24"/>
        </w:rPr>
        <w:t xml:space="preserve"> от </w:t>
      </w:r>
      <w:r w:rsidR="00170A12">
        <w:rPr>
          <w:rFonts w:ascii="PT Astra Serif" w:hAnsi="PT Astra Serif"/>
          <w:b/>
          <w:sz w:val="24"/>
          <w:szCs w:val="24"/>
        </w:rPr>
        <w:t>_</w:t>
      </w:r>
      <w:proofErr w:type="gramStart"/>
      <w:r w:rsidR="00170A12">
        <w:rPr>
          <w:rFonts w:ascii="PT Astra Serif" w:hAnsi="PT Astra Serif"/>
          <w:b/>
          <w:sz w:val="24"/>
          <w:szCs w:val="24"/>
        </w:rPr>
        <w:t>_._</w:t>
      </w:r>
      <w:proofErr w:type="gramEnd"/>
      <w:r w:rsidR="00170A12">
        <w:rPr>
          <w:rFonts w:ascii="PT Astra Serif" w:hAnsi="PT Astra Serif"/>
          <w:b/>
          <w:sz w:val="24"/>
          <w:szCs w:val="24"/>
        </w:rPr>
        <w:t>_.</w:t>
      </w:r>
      <w:r w:rsidR="00170A12" w:rsidRPr="00A75C44">
        <w:rPr>
          <w:rFonts w:ascii="PT Astra Serif" w:hAnsi="PT Astra Serif"/>
          <w:b/>
          <w:sz w:val="24"/>
          <w:szCs w:val="24"/>
        </w:rPr>
        <w:t xml:space="preserve">2025 </w:t>
      </w:r>
      <w:proofErr w:type="spellStart"/>
      <w:r w:rsidR="00170A12" w:rsidRPr="00A75C44">
        <w:rPr>
          <w:rFonts w:ascii="PT Astra Serif" w:hAnsi="PT Astra Serif"/>
          <w:b/>
          <w:sz w:val="24"/>
          <w:szCs w:val="24"/>
        </w:rPr>
        <w:t>г.</w:t>
      </w:r>
      <w:r w:rsidRPr="00A75C44">
        <w:rPr>
          <w:rFonts w:ascii="PT Astra Serif" w:hAnsi="PT Astra Serif"/>
          <w:sz w:val="24"/>
          <w:szCs w:val="24"/>
        </w:rPr>
        <w:t>ФОРМА</w:t>
      </w:r>
      <w:proofErr w:type="spellEnd"/>
    </w:p>
    <w:p w14:paraId="13FF5674" w14:textId="77777777" w:rsidR="00C567D1" w:rsidRPr="00A75C44" w:rsidRDefault="00997574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Акт</w:t>
      </w:r>
    </w:p>
    <w:p w14:paraId="45A458C9" w14:textId="77777777" w:rsidR="00C567D1" w:rsidRPr="00A75C44" w:rsidRDefault="00997574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сдачи-приемки выполненных работ/оказанных услуг</w:t>
      </w:r>
    </w:p>
    <w:p w14:paraId="4CEEFD25" w14:textId="399D57B0" w:rsidR="00C567D1" w:rsidRPr="00A75C44" w:rsidRDefault="00997574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 xml:space="preserve">по договору </w:t>
      </w:r>
      <w:r w:rsidR="0034509E">
        <w:rPr>
          <w:rFonts w:ascii="PT Astra Serif" w:hAnsi="PT Astra Serif"/>
          <w:b/>
          <w:sz w:val="24"/>
          <w:szCs w:val="24"/>
        </w:rPr>
        <w:t xml:space="preserve">№ </w:t>
      </w:r>
      <w:r w:rsidR="00170A12">
        <w:rPr>
          <w:rFonts w:ascii="PT Astra Serif" w:hAnsi="PT Astra Serif"/>
          <w:b/>
          <w:sz w:val="24"/>
          <w:szCs w:val="24"/>
        </w:rPr>
        <w:t>__________</w:t>
      </w:r>
      <w:r w:rsidR="00170A12" w:rsidRPr="00A75C44">
        <w:rPr>
          <w:rFonts w:ascii="PT Astra Serif" w:hAnsi="PT Astra Serif"/>
          <w:b/>
          <w:sz w:val="24"/>
          <w:szCs w:val="24"/>
        </w:rPr>
        <w:t xml:space="preserve"> от </w:t>
      </w:r>
      <w:r w:rsidR="00170A12">
        <w:rPr>
          <w:rFonts w:ascii="PT Astra Serif" w:hAnsi="PT Astra Serif"/>
          <w:b/>
          <w:sz w:val="24"/>
          <w:szCs w:val="24"/>
        </w:rPr>
        <w:t>_</w:t>
      </w:r>
      <w:proofErr w:type="gramStart"/>
      <w:r w:rsidR="00170A12">
        <w:rPr>
          <w:rFonts w:ascii="PT Astra Serif" w:hAnsi="PT Astra Serif"/>
          <w:b/>
          <w:sz w:val="24"/>
          <w:szCs w:val="24"/>
        </w:rPr>
        <w:t>_._</w:t>
      </w:r>
      <w:proofErr w:type="gramEnd"/>
      <w:r w:rsidR="00170A12">
        <w:rPr>
          <w:rFonts w:ascii="PT Astra Serif" w:hAnsi="PT Astra Serif"/>
          <w:b/>
          <w:sz w:val="24"/>
          <w:szCs w:val="24"/>
        </w:rPr>
        <w:t>_.</w:t>
      </w:r>
      <w:r w:rsidR="00170A12" w:rsidRPr="00A75C44">
        <w:rPr>
          <w:rFonts w:ascii="PT Astra Serif" w:hAnsi="PT Astra Serif"/>
          <w:b/>
          <w:sz w:val="24"/>
          <w:szCs w:val="24"/>
        </w:rPr>
        <w:t>2025 г.</w:t>
      </w:r>
    </w:p>
    <w:p w14:paraId="07726463" w14:textId="77777777" w:rsidR="00C567D1" w:rsidRPr="00A75C44" w:rsidRDefault="00C567D1">
      <w:pPr>
        <w:spacing w:line="240" w:lineRule="auto"/>
        <w:jc w:val="center"/>
        <w:rPr>
          <w:rFonts w:ascii="PT Astra Serif" w:hAnsi="PT Astra Serif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6"/>
        <w:gridCol w:w="4933"/>
      </w:tblGrid>
      <w:tr w:rsidR="00C567D1" w:rsidRPr="00A75C44" w14:paraId="027D5D69" w14:textId="77777777">
        <w:tc>
          <w:tcPr>
            <w:tcW w:w="4706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81EBAD" w14:textId="77777777" w:rsidR="00C567D1" w:rsidRPr="00A75C44" w:rsidRDefault="00997574">
            <w:pPr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>г. Тула</w:t>
            </w:r>
          </w:p>
          <w:p w14:paraId="753B3126" w14:textId="77777777" w:rsidR="00C567D1" w:rsidRPr="00A75C44" w:rsidRDefault="00C567D1">
            <w:pPr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3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D96ED2" w14:textId="77777777" w:rsidR="00C567D1" w:rsidRPr="00A75C44" w:rsidRDefault="00997574">
            <w:pPr>
              <w:spacing w:line="240" w:lineRule="auto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>________________ 2025 г.</w:t>
            </w:r>
          </w:p>
        </w:tc>
      </w:tr>
    </w:tbl>
    <w:p w14:paraId="1E754702" w14:textId="77777777" w:rsidR="00C567D1" w:rsidRPr="00A75C44" w:rsidRDefault="00997574">
      <w:pPr>
        <w:spacing w:line="240" w:lineRule="auto"/>
        <w:ind w:firstLine="539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sz w:val="24"/>
          <w:szCs w:val="24"/>
        </w:rPr>
        <w:t>Тульский региональный фонд «Центр поддержки предпринимательства», именуемое в дальнейшем «Заказчик», в лице _________, действующего на основании _____________,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1431E49C" w14:textId="6A9AF2ED" w:rsidR="00C567D1" w:rsidRPr="00A75C44" w:rsidRDefault="00997574">
      <w:pPr>
        <w:spacing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1.</w:t>
      </w:r>
      <w:r w:rsidRPr="00A75C44">
        <w:rPr>
          <w:rFonts w:ascii="PT Astra Serif" w:hAnsi="PT Astra Serif"/>
          <w:sz w:val="24"/>
          <w:szCs w:val="24"/>
        </w:rPr>
        <w:t xml:space="preserve">  Исполнитель оказал </w:t>
      </w:r>
      <w:r w:rsidR="003E375D" w:rsidRPr="00A75C44">
        <w:rPr>
          <w:rFonts w:ascii="PT Astra Serif" w:hAnsi="PT Astra Serif"/>
          <w:sz w:val="24"/>
          <w:szCs w:val="24"/>
        </w:rPr>
        <w:t xml:space="preserve">комплекс услуг и выполнил комплекс работ по реализации </w:t>
      </w:r>
      <w:r w:rsidR="0034509E">
        <w:rPr>
          <w:rFonts w:ascii="PT Astra Serif" w:hAnsi="PT Astra Serif"/>
          <w:sz w:val="24"/>
          <w:szCs w:val="24"/>
        </w:rPr>
        <w:t xml:space="preserve">образовательной и деловой </w:t>
      </w:r>
      <w:r w:rsidR="003E375D" w:rsidRPr="00A75C44">
        <w:rPr>
          <w:rFonts w:ascii="PT Astra Serif" w:hAnsi="PT Astra Serif"/>
          <w:sz w:val="24"/>
          <w:szCs w:val="24"/>
        </w:rPr>
        <w:t>программ в рамках Форума «</w:t>
      </w:r>
      <w:proofErr w:type="spellStart"/>
      <w:r w:rsidR="003E375D" w:rsidRPr="00A75C44">
        <w:rPr>
          <w:rFonts w:ascii="PT Astra Serif" w:hAnsi="PT Astra Serif"/>
          <w:sz w:val="24"/>
          <w:szCs w:val="24"/>
        </w:rPr>
        <w:t>АгроPROдвижение</w:t>
      </w:r>
      <w:proofErr w:type="spellEnd"/>
      <w:r w:rsidR="003E375D" w:rsidRPr="00A75C44">
        <w:rPr>
          <w:rFonts w:ascii="PT Astra Serif" w:hAnsi="PT Astra Serif"/>
          <w:sz w:val="24"/>
          <w:szCs w:val="24"/>
        </w:rPr>
        <w:t>», который состоялся в Тульской области в период с 19 по 25 сентября 2025 года</w:t>
      </w:r>
      <w:r w:rsidRPr="00A75C44">
        <w:rPr>
          <w:rFonts w:ascii="PT Astra Serif" w:hAnsi="PT Astra Serif"/>
          <w:sz w:val="24"/>
          <w:szCs w:val="24"/>
        </w:rPr>
        <w:t>, а Заказчик их принял.</w:t>
      </w:r>
    </w:p>
    <w:p w14:paraId="591BE6B9" w14:textId="35AFA049" w:rsidR="00C567D1" w:rsidRPr="00A75C44" w:rsidRDefault="00997574">
      <w:pPr>
        <w:spacing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2.</w:t>
      </w:r>
      <w:r w:rsidRPr="00A75C44">
        <w:rPr>
          <w:rFonts w:ascii="PT Astra Serif" w:hAnsi="PT Astra Serif"/>
          <w:sz w:val="24"/>
          <w:szCs w:val="24"/>
        </w:rPr>
        <w:t xml:space="preserve"> Стоимость услуг/работ, оказанных/выполненных Исполнителем составляет ____________</w:t>
      </w:r>
      <w:proofErr w:type="gramStart"/>
      <w:r w:rsidRPr="00A75C44">
        <w:rPr>
          <w:rFonts w:ascii="PT Astra Serif" w:hAnsi="PT Astra Serif"/>
          <w:sz w:val="24"/>
          <w:szCs w:val="24"/>
        </w:rPr>
        <w:t>_(</w:t>
      </w:r>
      <w:proofErr w:type="gramEnd"/>
      <w:r w:rsidRPr="00A75C44">
        <w:rPr>
          <w:rFonts w:ascii="PT Astra Serif" w:hAnsi="PT Astra Serif"/>
          <w:sz w:val="24"/>
          <w:szCs w:val="24"/>
        </w:rPr>
        <w:t>______________________) рублей.</w:t>
      </w:r>
    </w:p>
    <w:p w14:paraId="1E6F2DF0" w14:textId="77777777" w:rsidR="00C567D1" w:rsidRPr="00A75C44" w:rsidRDefault="00997574">
      <w:pPr>
        <w:spacing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3</w:t>
      </w:r>
      <w:r w:rsidRPr="00A75C44">
        <w:rPr>
          <w:rFonts w:ascii="PT Astra Serif" w:hAnsi="PT Astra Serif"/>
          <w:sz w:val="24"/>
          <w:szCs w:val="24"/>
        </w:rPr>
        <w:t>. Настоящий Акт составлен в 2 (двух) экземплярах, имеющих равную юридическую силу, по одному для каждой Стороны.</w:t>
      </w:r>
    </w:p>
    <w:p w14:paraId="2A4204CA" w14:textId="77777777" w:rsidR="00C567D1" w:rsidRPr="00A75C44" w:rsidRDefault="00997574">
      <w:pPr>
        <w:spacing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A75C44">
        <w:rPr>
          <w:rFonts w:ascii="PT Astra Serif" w:hAnsi="PT Astra Serif"/>
          <w:b/>
          <w:sz w:val="24"/>
          <w:szCs w:val="24"/>
        </w:rPr>
        <w:t>Реквизиты и 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170A12" w:rsidRPr="00A75C44" w14:paraId="06FF20C3" w14:textId="77777777" w:rsidTr="00DF7A70">
        <w:trPr>
          <w:trHeight w:val="859"/>
        </w:trPr>
        <w:tc>
          <w:tcPr>
            <w:tcW w:w="4895" w:type="dxa"/>
          </w:tcPr>
          <w:p w14:paraId="631920B7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5608FE25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320AC056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</w:p>
          <w:p w14:paraId="6181767C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3EAB6BAF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514EDCFC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5980832A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3234D75F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30372DAE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4FE041B4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694579E5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2962286D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35B59618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proofErr w:type="gramStart"/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Эл.почта</w:t>
            </w:r>
            <w:proofErr w:type="spellEnd"/>
            <w:proofErr w:type="gramEnd"/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: </w:t>
            </w:r>
            <w:hyperlink r:id="rId10" w:tooltip="mailto:info@mb71.ru" w:history="1">
              <w:r w:rsidRPr="00A75C44">
                <w:rPr>
                  <w:rStyle w:val="af5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124BEEEA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06193278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A75C4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0FB1E68F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_____________________</w:t>
            </w:r>
          </w:p>
          <w:p w14:paraId="36E6C1EF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4DAABA53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Адрес места нахождения и почтовый адрес: </w:t>
            </w:r>
            <w:r w:rsidRPr="00A75C44">
              <w:rPr>
                <w:rFonts w:ascii="PT Astra Serif" w:hAnsi="PT Astra Serif"/>
                <w:sz w:val="24"/>
                <w:szCs w:val="24"/>
              </w:rPr>
              <w:br/>
            </w:r>
            <w:r>
              <w:rPr>
                <w:rFonts w:ascii="PT Astra Serif" w:hAnsi="PT Astra Serif"/>
                <w:sz w:val="24"/>
                <w:szCs w:val="24"/>
              </w:rPr>
              <w:t>_________________</w:t>
            </w:r>
            <w:r w:rsidRPr="009A43FA">
              <w:rPr>
                <w:rFonts w:ascii="PT Astra Serif" w:hAnsi="PT Astra Serif"/>
                <w:sz w:val="24"/>
                <w:szCs w:val="24"/>
              </w:rPr>
              <w:t>.</w:t>
            </w:r>
          </w:p>
          <w:p w14:paraId="29BAED74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ИНН: </w:t>
            </w: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, КПП: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033432D1" w14:textId="77777777" w:rsidR="00170A12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ОГРН: </w:t>
            </w: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048E2DD5" w14:textId="77777777" w:rsidR="00170A12" w:rsidRPr="00A75C44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ОКПО: _________</w:t>
            </w:r>
          </w:p>
          <w:p w14:paraId="5D80F6CE" w14:textId="77777777" w:rsidR="00170A12" w:rsidRPr="00A75C44" w:rsidRDefault="00170A12" w:rsidP="00DF7A70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A75C4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37893709" w14:textId="77777777" w:rsidR="00170A12" w:rsidRPr="009A43FA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>Расчетный счет: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_____________</w:t>
            </w:r>
          </w:p>
          <w:p w14:paraId="261128A4" w14:textId="77777777" w:rsidR="00170A12" w:rsidRPr="009A43FA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 xml:space="preserve">Банк: </w:t>
            </w:r>
            <w:r>
              <w:rPr>
                <w:rFonts w:ascii="PT Astra Serif" w:hAnsi="PT Astra Serif"/>
                <w:sz w:val="24"/>
                <w:szCs w:val="24"/>
              </w:rPr>
              <w:t>_____________</w:t>
            </w:r>
          </w:p>
          <w:p w14:paraId="7B50E348" w14:textId="77777777" w:rsidR="00170A12" w:rsidRPr="009A43FA" w:rsidRDefault="00170A12" w:rsidP="00DF7A70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 w:rsidRPr="009A43FA">
              <w:rPr>
                <w:rFonts w:ascii="PT Astra Serif" w:hAnsi="PT Astra Serif"/>
                <w:sz w:val="24"/>
                <w:szCs w:val="24"/>
              </w:rPr>
              <w:t>Кор.счет</w:t>
            </w:r>
            <w:proofErr w:type="spellEnd"/>
            <w:r w:rsidRPr="009A43FA">
              <w:rPr>
                <w:rFonts w:ascii="PT Astra Serif" w:hAnsi="PT Astra Serif"/>
                <w:sz w:val="24"/>
                <w:szCs w:val="24"/>
              </w:rPr>
              <w:t xml:space="preserve">: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692C3AD6" w14:textId="77777777" w:rsidR="00170A12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9A43FA">
              <w:rPr>
                <w:rFonts w:ascii="PT Astra Serif" w:hAnsi="PT Astra Serif"/>
                <w:sz w:val="24"/>
                <w:szCs w:val="24"/>
              </w:rPr>
              <w:t xml:space="preserve">БИК: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____________ </w:t>
            </w:r>
          </w:p>
          <w:p w14:paraId="60DA2358" w14:textId="77777777" w:rsidR="00170A12" w:rsidRPr="00B6221C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B6221C">
              <w:rPr>
                <w:rFonts w:ascii="PT Astra Serif" w:hAnsi="PT Astra Serif"/>
                <w:sz w:val="24"/>
                <w:szCs w:val="24"/>
              </w:rPr>
              <w:t xml:space="preserve">Тел.: </w:t>
            </w:r>
            <w:r>
              <w:rPr>
                <w:rFonts w:ascii="PT Astra Serif" w:hAnsi="PT Astra Serif"/>
                <w:sz w:val="24"/>
                <w:szCs w:val="24"/>
              </w:rPr>
              <w:t>____________</w:t>
            </w:r>
          </w:p>
          <w:p w14:paraId="2B8ACD9F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proofErr w:type="gramStart"/>
            <w:r w:rsidRPr="00B6221C">
              <w:rPr>
                <w:rFonts w:ascii="PT Astra Serif" w:hAnsi="PT Astra Serif"/>
                <w:sz w:val="24"/>
                <w:szCs w:val="24"/>
              </w:rPr>
              <w:t>Эл.почта</w:t>
            </w:r>
            <w:proofErr w:type="spellEnd"/>
            <w:proofErr w:type="gramEnd"/>
            <w:r w:rsidRPr="00B6221C">
              <w:rPr>
                <w:rFonts w:ascii="PT Astra Serif" w:hAnsi="PT Astra Serif"/>
                <w:sz w:val="24"/>
                <w:szCs w:val="24"/>
              </w:rPr>
              <w:t xml:space="preserve">: </w:t>
            </w:r>
            <w:r>
              <w:rPr>
                <w:rFonts w:ascii="PT Astra Serif" w:hAnsi="PT Astra Serif"/>
                <w:sz w:val="24"/>
                <w:szCs w:val="24"/>
              </w:rPr>
              <w:t>____________</w:t>
            </w:r>
          </w:p>
        </w:tc>
      </w:tr>
      <w:tr w:rsidR="00170A12" w:rsidRPr="00A75C44" w14:paraId="6E4BE99D" w14:textId="77777777" w:rsidTr="00DF7A70">
        <w:trPr>
          <w:trHeight w:val="721"/>
        </w:trPr>
        <w:tc>
          <w:tcPr>
            <w:tcW w:w="4895" w:type="dxa"/>
          </w:tcPr>
          <w:p w14:paraId="04987DB5" w14:textId="77777777" w:rsidR="00170A12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691B4A50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</w:t>
            </w:r>
          </w:p>
          <w:p w14:paraId="56FEDCCB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0A6929A5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>_________________ /</w:t>
            </w:r>
            <w:r>
              <w:rPr>
                <w:rFonts w:ascii="PT Astra Serif" w:hAnsi="PT Astra Serif"/>
                <w:sz w:val="24"/>
                <w:szCs w:val="24"/>
              </w:rPr>
              <w:t>______________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 </w:t>
            </w:r>
          </w:p>
          <w:p w14:paraId="7F6F66DE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000" w:type="dxa"/>
          </w:tcPr>
          <w:p w14:paraId="6FCA613C" w14:textId="77777777" w:rsidR="00170A12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42012E1D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</w:p>
          <w:p w14:paraId="4252D6FE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7F0E9A8C" w14:textId="77777777" w:rsidR="00170A12" w:rsidRPr="00A75C44" w:rsidRDefault="00170A12" w:rsidP="00DF7A70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A75C44">
              <w:rPr>
                <w:rFonts w:ascii="PT Astra Serif" w:hAnsi="PT Astra Serif"/>
                <w:sz w:val="24"/>
                <w:szCs w:val="24"/>
              </w:rPr>
              <w:t xml:space="preserve">________________________ / </w:t>
            </w:r>
            <w:r>
              <w:rPr>
                <w:rFonts w:ascii="PT Astra Serif" w:hAnsi="PT Astra Serif"/>
                <w:sz w:val="24"/>
                <w:szCs w:val="24"/>
              </w:rPr>
              <w:t>__________</w:t>
            </w:r>
            <w:r w:rsidRPr="00A75C44">
              <w:rPr>
                <w:rFonts w:ascii="PT Astra Serif" w:hAnsi="PT Astra Serif"/>
                <w:sz w:val="24"/>
                <w:szCs w:val="24"/>
              </w:rPr>
              <w:t xml:space="preserve"> /</w:t>
            </w:r>
          </w:p>
        </w:tc>
      </w:tr>
    </w:tbl>
    <w:p w14:paraId="68684FC4" w14:textId="77777777" w:rsidR="00C567D1" w:rsidRPr="00A75C44" w:rsidRDefault="00C567D1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14:paraId="1BACC0C4" w14:textId="77777777" w:rsidR="00D14C9F" w:rsidRDefault="00D14C9F">
      <w:pPr>
        <w:spacing w:line="240" w:lineRule="auto"/>
        <w:ind w:right="-4" w:firstLine="850"/>
        <w:jc w:val="right"/>
        <w:rPr>
          <w:rFonts w:ascii="PT Astra Serif" w:hAnsi="PT Astra Serif"/>
          <w:b/>
          <w:sz w:val="24"/>
          <w:szCs w:val="24"/>
        </w:rPr>
        <w:sectPr w:rsidR="00D14C9F">
          <w:footerReference w:type="default" r:id="rId11"/>
          <w:pgSz w:w="11908" w:h="16848"/>
          <w:pgMar w:top="850" w:right="567" w:bottom="850" w:left="1418" w:header="720" w:footer="720" w:gutter="0"/>
          <w:cols w:space="720"/>
          <w:docGrid w:linePitch="360"/>
        </w:sectPr>
      </w:pPr>
    </w:p>
    <w:p w14:paraId="53274CAF" w14:textId="3DBAE067" w:rsidR="00D14C9F" w:rsidRDefault="00D14C9F" w:rsidP="00D14C9F">
      <w:pPr>
        <w:spacing w:after="0" w:line="240" w:lineRule="auto"/>
        <w:ind w:firstLine="850"/>
        <w:jc w:val="right"/>
        <w:rPr>
          <w:rFonts w:ascii="PT Astra Serif" w:hAnsi="PT Astra Serif"/>
          <w:b/>
          <w:sz w:val="24"/>
          <w:szCs w:val="24"/>
        </w:rPr>
      </w:pPr>
      <w:r w:rsidRPr="00D14C9F">
        <w:rPr>
          <w:rFonts w:ascii="PT Astra Serif" w:hAnsi="PT Astra Serif"/>
          <w:b/>
          <w:sz w:val="24"/>
          <w:szCs w:val="24"/>
        </w:rPr>
        <w:lastRenderedPageBreak/>
        <w:t>Приложение №</w:t>
      </w:r>
      <w:r>
        <w:rPr>
          <w:rFonts w:ascii="PT Astra Serif" w:hAnsi="PT Astra Serif"/>
          <w:b/>
          <w:sz w:val="24"/>
          <w:szCs w:val="24"/>
        </w:rPr>
        <w:t>4</w:t>
      </w:r>
    </w:p>
    <w:p w14:paraId="04C8F962" w14:textId="16A52A7F" w:rsidR="00C567D1" w:rsidRDefault="00D14C9F" w:rsidP="00D14C9F">
      <w:pPr>
        <w:spacing w:after="0" w:line="240" w:lineRule="auto"/>
        <w:ind w:firstLine="850"/>
        <w:jc w:val="right"/>
        <w:rPr>
          <w:rFonts w:ascii="PT Astra Serif" w:hAnsi="PT Astra Serif"/>
          <w:b/>
          <w:sz w:val="24"/>
          <w:szCs w:val="24"/>
        </w:rPr>
      </w:pPr>
      <w:r w:rsidRPr="00D14C9F">
        <w:rPr>
          <w:rFonts w:ascii="PT Astra Serif" w:hAnsi="PT Astra Serif"/>
          <w:b/>
          <w:sz w:val="24"/>
          <w:szCs w:val="24"/>
        </w:rPr>
        <w:t xml:space="preserve">                                                                                к Договору № </w:t>
      </w:r>
      <w:r w:rsidR="00170A12">
        <w:rPr>
          <w:rFonts w:ascii="PT Astra Serif" w:hAnsi="PT Astra Serif"/>
          <w:b/>
          <w:sz w:val="24"/>
          <w:szCs w:val="24"/>
        </w:rPr>
        <w:t>__________</w:t>
      </w:r>
      <w:r w:rsidR="00170A12" w:rsidRPr="00A75C44">
        <w:rPr>
          <w:rFonts w:ascii="PT Astra Serif" w:hAnsi="PT Astra Serif"/>
          <w:b/>
          <w:sz w:val="24"/>
          <w:szCs w:val="24"/>
        </w:rPr>
        <w:t xml:space="preserve"> от </w:t>
      </w:r>
      <w:r w:rsidR="00170A12">
        <w:rPr>
          <w:rFonts w:ascii="PT Astra Serif" w:hAnsi="PT Astra Serif"/>
          <w:b/>
          <w:sz w:val="24"/>
          <w:szCs w:val="24"/>
        </w:rPr>
        <w:t>_</w:t>
      </w:r>
      <w:proofErr w:type="gramStart"/>
      <w:r w:rsidR="00170A12">
        <w:rPr>
          <w:rFonts w:ascii="PT Astra Serif" w:hAnsi="PT Astra Serif"/>
          <w:b/>
          <w:sz w:val="24"/>
          <w:szCs w:val="24"/>
        </w:rPr>
        <w:t>_._</w:t>
      </w:r>
      <w:proofErr w:type="gramEnd"/>
      <w:r w:rsidR="00170A12">
        <w:rPr>
          <w:rFonts w:ascii="PT Astra Serif" w:hAnsi="PT Astra Serif"/>
          <w:b/>
          <w:sz w:val="24"/>
          <w:szCs w:val="24"/>
        </w:rPr>
        <w:t>_.</w:t>
      </w:r>
      <w:r w:rsidR="00170A12" w:rsidRPr="00A75C44">
        <w:rPr>
          <w:rFonts w:ascii="PT Astra Serif" w:hAnsi="PT Astra Serif"/>
          <w:b/>
          <w:sz w:val="24"/>
          <w:szCs w:val="24"/>
        </w:rPr>
        <w:t>2025 г.</w:t>
      </w:r>
    </w:p>
    <w:p w14:paraId="6CDBEF7A" w14:textId="22BCAD9F" w:rsidR="00760994" w:rsidRDefault="00760994" w:rsidP="00760994">
      <w:pPr>
        <w:spacing w:after="0" w:line="240" w:lineRule="auto"/>
        <w:ind w:firstLine="850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Программа </w:t>
      </w:r>
      <w:r w:rsidRPr="00760994">
        <w:rPr>
          <w:rFonts w:ascii="PT Astra Serif" w:hAnsi="PT Astra Serif"/>
          <w:b/>
          <w:sz w:val="24"/>
          <w:szCs w:val="24"/>
        </w:rPr>
        <w:t>Форума «</w:t>
      </w:r>
      <w:proofErr w:type="spellStart"/>
      <w:r w:rsidRPr="00760994">
        <w:rPr>
          <w:rFonts w:ascii="PT Astra Serif" w:hAnsi="PT Astra Serif"/>
          <w:b/>
          <w:sz w:val="24"/>
          <w:szCs w:val="24"/>
        </w:rPr>
        <w:t>АгроPROдвижение</w:t>
      </w:r>
      <w:proofErr w:type="spellEnd"/>
      <w:r w:rsidRPr="00760994">
        <w:rPr>
          <w:rFonts w:ascii="PT Astra Serif" w:hAnsi="PT Astra Serif"/>
          <w:b/>
          <w:sz w:val="24"/>
          <w:szCs w:val="24"/>
        </w:rPr>
        <w:t xml:space="preserve">» </w:t>
      </w:r>
    </w:p>
    <w:p w14:paraId="7F318629" w14:textId="7FBF34E1" w:rsidR="00760994" w:rsidRDefault="00760994" w:rsidP="00760994">
      <w:pPr>
        <w:spacing w:after="0" w:line="240" w:lineRule="auto"/>
        <w:ind w:firstLine="850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Срок проведения </w:t>
      </w:r>
      <w:r w:rsidRPr="00760994">
        <w:rPr>
          <w:rFonts w:ascii="PT Astra Serif" w:hAnsi="PT Astra Serif"/>
          <w:b/>
          <w:sz w:val="24"/>
          <w:szCs w:val="24"/>
        </w:rPr>
        <w:t>с 19 по 25 сентября 2025 года</w:t>
      </w:r>
    </w:p>
    <w:p w14:paraId="2AF687CA" w14:textId="59AC0561" w:rsidR="003D7306" w:rsidRDefault="003D7306" w:rsidP="00760994">
      <w:pPr>
        <w:spacing w:after="0" w:line="240" w:lineRule="auto"/>
        <w:ind w:firstLine="850"/>
        <w:jc w:val="center"/>
        <w:rPr>
          <w:rFonts w:ascii="PT Astra Serif" w:hAnsi="PT Astra Serif"/>
          <w:b/>
          <w:sz w:val="24"/>
          <w:szCs w:val="24"/>
        </w:rPr>
      </w:pPr>
    </w:p>
    <w:p w14:paraId="5424DA71" w14:textId="1D107C1E" w:rsidR="003D7306" w:rsidRPr="003A7578" w:rsidRDefault="003D7306" w:rsidP="00760994">
      <w:pPr>
        <w:spacing w:after="0" w:line="240" w:lineRule="auto"/>
        <w:ind w:firstLine="850"/>
        <w:jc w:val="center"/>
        <w:rPr>
          <w:rFonts w:ascii="PT Astra Serif" w:hAnsi="PT Astra Serif"/>
          <w:b/>
          <w:sz w:val="16"/>
          <w:szCs w:val="16"/>
        </w:rPr>
      </w:pPr>
    </w:p>
    <w:p w14:paraId="7C5E2F18" w14:textId="53541105" w:rsidR="00272A2C" w:rsidRDefault="00272A2C" w:rsidP="00272A2C">
      <w:pPr>
        <w:pStyle w:val="TableParagraph"/>
        <w:rPr>
          <w:sz w:val="8"/>
        </w:rPr>
        <w:sectPr w:rsidR="00272A2C" w:rsidSect="00272A2C">
          <w:pgSz w:w="16840" w:h="11900" w:orient="landscape"/>
          <w:pgMar w:top="1060" w:right="992" w:bottom="1062" w:left="992" w:header="720" w:footer="720" w:gutter="0"/>
          <w:cols w:space="720"/>
        </w:sectPr>
      </w:pPr>
    </w:p>
    <w:p w14:paraId="4A9D6D7B" w14:textId="432747CD" w:rsidR="00272A2C" w:rsidRDefault="006608CD" w:rsidP="00272A2C">
      <w:pPr>
        <w:pStyle w:val="TableParagraph"/>
        <w:jc w:val="center"/>
        <w:rPr>
          <w:b/>
          <w:sz w:val="8"/>
        </w:rPr>
        <w:sectPr w:rsidR="00272A2C">
          <w:type w:val="continuous"/>
          <w:pgSz w:w="16840" w:h="11900" w:orient="landscape"/>
          <w:pgMar w:top="1060" w:right="992" w:bottom="280" w:left="992" w:header="720" w:footer="720" w:gutter="0"/>
          <w:cols w:space="720"/>
        </w:sectPr>
      </w:pPr>
      <w:r w:rsidRPr="006608CD">
        <w:rPr>
          <w:b/>
          <w:noProof/>
          <w:sz w:val="8"/>
        </w:rPr>
        <w:drawing>
          <wp:inline distT="0" distB="0" distL="0" distR="0" wp14:anchorId="54FA6C12" wp14:editId="280B68C7">
            <wp:extent cx="9433560" cy="51073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10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3C2DB" w14:textId="43847318" w:rsidR="00272A2C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4B403416" wp14:editId="646E6B81">
            <wp:extent cx="9433560" cy="54502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45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58AE" w14:textId="77777777" w:rsidR="00A93BA8" w:rsidRDefault="00A93BA8" w:rsidP="00272A2C">
      <w:pPr>
        <w:pStyle w:val="TableParagraph"/>
        <w:rPr>
          <w:sz w:val="8"/>
        </w:rPr>
      </w:pPr>
    </w:p>
    <w:p w14:paraId="4E77FFAF" w14:textId="77777777" w:rsidR="00A93BA8" w:rsidRDefault="00A93BA8" w:rsidP="00272A2C">
      <w:pPr>
        <w:pStyle w:val="TableParagraph"/>
        <w:rPr>
          <w:sz w:val="8"/>
        </w:rPr>
      </w:pPr>
    </w:p>
    <w:p w14:paraId="3A446A8D" w14:textId="77777777" w:rsidR="00A93BA8" w:rsidRDefault="00A93BA8" w:rsidP="00272A2C">
      <w:pPr>
        <w:pStyle w:val="TableParagraph"/>
        <w:rPr>
          <w:sz w:val="8"/>
        </w:rPr>
      </w:pPr>
    </w:p>
    <w:p w14:paraId="57A2F781" w14:textId="77777777" w:rsidR="00A93BA8" w:rsidRDefault="00A93BA8" w:rsidP="00272A2C">
      <w:pPr>
        <w:pStyle w:val="TableParagraph"/>
        <w:rPr>
          <w:sz w:val="8"/>
        </w:rPr>
      </w:pPr>
    </w:p>
    <w:p w14:paraId="259C68D2" w14:textId="77777777" w:rsidR="00A93BA8" w:rsidRDefault="00A93BA8" w:rsidP="00272A2C">
      <w:pPr>
        <w:pStyle w:val="TableParagraph"/>
        <w:rPr>
          <w:sz w:val="8"/>
        </w:rPr>
      </w:pPr>
    </w:p>
    <w:p w14:paraId="26C4F779" w14:textId="77777777" w:rsidR="00A93BA8" w:rsidRDefault="00A93BA8" w:rsidP="00272A2C">
      <w:pPr>
        <w:pStyle w:val="TableParagraph"/>
        <w:rPr>
          <w:sz w:val="8"/>
        </w:rPr>
      </w:pPr>
    </w:p>
    <w:p w14:paraId="2FC42368" w14:textId="77777777" w:rsidR="00A93BA8" w:rsidRDefault="00A93BA8" w:rsidP="00272A2C">
      <w:pPr>
        <w:pStyle w:val="TableParagraph"/>
        <w:rPr>
          <w:sz w:val="8"/>
        </w:rPr>
      </w:pPr>
    </w:p>
    <w:p w14:paraId="1856789C" w14:textId="77777777" w:rsidR="00A93BA8" w:rsidRDefault="00A93BA8" w:rsidP="00272A2C">
      <w:pPr>
        <w:pStyle w:val="TableParagraph"/>
        <w:rPr>
          <w:sz w:val="8"/>
        </w:rPr>
      </w:pPr>
    </w:p>
    <w:p w14:paraId="4E45AC98" w14:textId="77777777" w:rsidR="00A93BA8" w:rsidRDefault="00A93BA8" w:rsidP="00272A2C">
      <w:pPr>
        <w:pStyle w:val="TableParagraph"/>
        <w:rPr>
          <w:sz w:val="8"/>
        </w:rPr>
      </w:pPr>
    </w:p>
    <w:p w14:paraId="7B5705F1" w14:textId="77777777" w:rsidR="00A93BA8" w:rsidRDefault="00A93BA8" w:rsidP="00272A2C">
      <w:pPr>
        <w:pStyle w:val="TableParagraph"/>
        <w:rPr>
          <w:sz w:val="8"/>
        </w:rPr>
      </w:pPr>
    </w:p>
    <w:p w14:paraId="18A6649A" w14:textId="60EBD21E" w:rsidR="00A93BA8" w:rsidRDefault="00A93BA8" w:rsidP="00272A2C">
      <w:pPr>
        <w:pStyle w:val="TableParagraph"/>
        <w:rPr>
          <w:sz w:val="8"/>
        </w:rPr>
      </w:pPr>
    </w:p>
    <w:p w14:paraId="17F60F31" w14:textId="77777777" w:rsidR="00A93BA8" w:rsidRDefault="00A93BA8" w:rsidP="00272A2C">
      <w:pPr>
        <w:pStyle w:val="TableParagraph"/>
        <w:rPr>
          <w:sz w:val="8"/>
        </w:rPr>
      </w:pPr>
    </w:p>
    <w:p w14:paraId="142F6803" w14:textId="77777777" w:rsidR="00A93BA8" w:rsidRDefault="00A93BA8" w:rsidP="00272A2C">
      <w:pPr>
        <w:pStyle w:val="TableParagraph"/>
        <w:rPr>
          <w:sz w:val="8"/>
        </w:rPr>
      </w:pPr>
    </w:p>
    <w:p w14:paraId="55E6C751" w14:textId="77777777" w:rsidR="00A93BA8" w:rsidRDefault="00A93BA8" w:rsidP="00272A2C">
      <w:pPr>
        <w:pStyle w:val="TableParagraph"/>
        <w:rPr>
          <w:sz w:val="8"/>
        </w:rPr>
      </w:pPr>
    </w:p>
    <w:p w14:paraId="77EF86AE" w14:textId="73DC4C32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656416FE" wp14:editId="54BC6C51">
            <wp:extent cx="9433560" cy="567309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67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33CF8" w14:textId="77777777" w:rsidR="00A93BA8" w:rsidRDefault="00A93BA8" w:rsidP="00272A2C">
      <w:pPr>
        <w:pStyle w:val="TableParagraph"/>
        <w:rPr>
          <w:sz w:val="8"/>
        </w:rPr>
      </w:pPr>
    </w:p>
    <w:p w14:paraId="7A745806" w14:textId="77777777" w:rsidR="00A93BA8" w:rsidRDefault="00A93BA8" w:rsidP="00272A2C">
      <w:pPr>
        <w:pStyle w:val="TableParagraph"/>
        <w:rPr>
          <w:sz w:val="8"/>
        </w:rPr>
      </w:pPr>
    </w:p>
    <w:p w14:paraId="2FB75D48" w14:textId="51E8C25B" w:rsidR="00A93BA8" w:rsidRDefault="00A93BA8" w:rsidP="00272A2C">
      <w:pPr>
        <w:pStyle w:val="TableParagraph"/>
        <w:rPr>
          <w:sz w:val="8"/>
        </w:rPr>
      </w:pPr>
    </w:p>
    <w:p w14:paraId="2BC50508" w14:textId="697507C1" w:rsidR="00A93BA8" w:rsidRDefault="00A93BA8" w:rsidP="00272A2C">
      <w:pPr>
        <w:pStyle w:val="TableParagraph"/>
        <w:rPr>
          <w:sz w:val="8"/>
        </w:rPr>
      </w:pPr>
    </w:p>
    <w:p w14:paraId="0DA25149" w14:textId="77777777" w:rsidR="00A93BA8" w:rsidRDefault="00A93BA8" w:rsidP="00272A2C">
      <w:pPr>
        <w:pStyle w:val="TableParagraph"/>
        <w:rPr>
          <w:sz w:val="8"/>
        </w:rPr>
      </w:pPr>
    </w:p>
    <w:p w14:paraId="6D6801BF" w14:textId="77777777" w:rsidR="00A93BA8" w:rsidRDefault="00A93BA8" w:rsidP="00272A2C">
      <w:pPr>
        <w:pStyle w:val="TableParagraph"/>
        <w:rPr>
          <w:sz w:val="8"/>
        </w:rPr>
      </w:pPr>
    </w:p>
    <w:p w14:paraId="1447E9C8" w14:textId="77777777" w:rsidR="00A93BA8" w:rsidRDefault="00A93BA8" w:rsidP="00272A2C">
      <w:pPr>
        <w:pStyle w:val="TableParagraph"/>
        <w:rPr>
          <w:sz w:val="8"/>
        </w:rPr>
      </w:pPr>
    </w:p>
    <w:p w14:paraId="2B80E0E9" w14:textId="77777777" w:rsidR="00A93BA8" w:rsidRDefault="00A93BA8" w:rsidP="00272A2C">
      <w:pPr>
        <w:pStyle w:val="TableParagraph"/>
        <w:rPr>
          <w:sz w:val="8"/>
        </w:rPr>
      </w:pPr>
    </w:p>
    <w:p w14:paraId="7DF0F3EF" w14:textId="77777777" w:rsidR="00A93BA8" w:rsidRDefault="00A93BA8" w:rsidP="00272A2C">
      <w:pPr>
        <w:pStyle w:val="TableParagraph"/>
        <w:rPr>
          <w:sz w:val="8"/>
        </w:rPr>
      </w:pPr>
    </w:p>
    <w:p w14:paraId="4D06BAA2" w14:textId="76CC2824" w:rsidR="00A93BA8" w:rsidRDefault="00A93BA8" w:rsidP="00272A2C">
      <w:pPr>
        <w:pStyle w:val="TableParagraph"/>
        <w:rPr>
          <w:sz w:val="8"/>
        </w:rPr>
      </w:pPr>
    </w:p>
    <w:p w14:paraId="3165A8D4" w14:textId="77777777" w:rsidR="00A93BA8" w:rsidRDefault="00A93BA8" w:rsidP="00272A2C">
      <w:pPr>
        <w:pStyle w:val="TableParagraph"/>
        <w:rPr>
          <w:sz w:val="8"/>
        </w:rPr>
      </w:pPr>
    </w:p>
    <w:p w14:paraId="45DB664F" w14:textId="77777777" w:rsidR="00A93BA8" w:rsidRDefault="00A93BA8" w:rsidP="00272A2C">
      <w:pPr>
        <w:pStyle w:val="TableParagraph"/>
        <w:rPr>
          <w:sz w:val="8"/>
        </w:rPr>
      </w:pPr>
    </w:p>
    <w:p w14:paraId="0DA784D4" w14:textId="77777777" w:rsidR="00A93BA8" w:rsidRDefault="00A93BA8" w:rsidP="00272A2C">
      <w:pPr>
        <w:pStyle w:val="TableParagraph"/>
        <w:rPr>
          <w:sz w:val="8"/>
        </w:rPr>
      </w:pPr>
    </w:p>
    <w:p w14:paraId="787EA7FF" w14:textId="77777777" w:rsidR="00A93BA8" w:rsidRDefault="00A93BA8" w:rsidP="00272A2C">
      <w:pPr>
        <w:pStyle w:val="TableParagraph"/>
        <w:rPr>
          <w:sz w:val="8"/>
        </w:rPr>
      </w:pPr>
    </w:p>
    <w:p w14:paraId="6F510825" w14:textId="198FF146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drawing>
          <wp:inline distT="0" distB="0" distL="0" distR="0" wp14:anchorId="4227B883" wp14:editId="33F21E8A">
            <wp:extent cx="9433560" cy="55530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61FE1" w14:textId="7B1F2E38" w:rsidR="00A93BA8" w:rsidRDefault="00A93BA8" w:rsidP="00272A2C">
      <w:pPr>
        <w:pStyle w:val="TableParagraph"/>
        <w:rPr>
          <w:sz w:val="8"/>
        </w:rPr>
      </w:pPr>
    </w:p>
    <w:p w14:paraId="48DFDB08" w14:textId="77777777" w:rsidR="00A93BA8" w:rsidRDefault="00A93BA8" w:rsidP="00272A2C">
      <w:pPr>
        <w:pStyle w:val="TableParagraph"/>
        <w:rPr>
          <w:sz w:val="8"/>
        </w:rPr>
      </w:pPr>
    </w:p>
    <w:p w14:paraId="66865FAB" w14:textId="112CF2FA" w:rsidR="00A93BA8" w:rsidRDefault="00A93BA8" w:rsidP="00272A2C">
      <w:pPr>
        <w:pStyle w:val="TableParagraph"/>
        <w:rPr>
          <w:sz w:val="8"/>
        </w:rPr>
      </w:pPr>
    </w:p>
    <w:p w14:paraId="46996EF0" w14:textId="77777777" w:rsidR="00A93BA8" w:rsidRDefault="00A93BA8" w:rsidP="00272A2C">
      <w:pPr>
        <w:pStyle w:val="TableParagraph"/>
        <w:rPr>
          <w:sz w:val="8"/>
        </w:rPr>
      </w:pPr>
    </w:p>
    <w:p w14:paraId="038B318D" w14:textId="77777777" w:rsidR="00A93BA8" w:rsidRDefault="00A93BA8" w:rsidP="00272A2C">
      <w:pPr>
        <w:pStyle w:val="TableParagraph"/>
        <w:rPr>
          <w:sz w:val="8"/>
        </w:rPr>
      </w:pPr>
    </w:p>
    <w:p w14:paraId="1845EBD9" w14:textId="77777777" w:rsidR="00A93BA8" w:rsidRDefault="00A93BA8" w:rsidP="00272A2C">
      <w:pPr>
        <w:pStyle w:val="TableParagraph"/>
        <w:rPr>
          <w:sz w:val="8"/>
        </w:rPr>
      </w:pPr>
    </w:p>
    <w:p w14:paraId="32462E5D" w14:textId="77777777" w:rsidR="00A93BA8" w:rsidRDefault="00A93BA8" w:rsidP="00272A2C">
      <w:pPr>
        <w:pStyle w:val="TableParagraph"/>
        <w:rPr>
          <w:sz w:val="8"/>
        </w:rPr>
      </w:pPr>
    </w:p>
    <w:p w14:paraId="097546E9" w14:textId="77777777" w:rsidR="00A93BA8" w:rsidRDefault="00A93BA8" w:rsidP="00272A2C">
      <w:pPr>
        <w:pStyle w:val="TableParagraph"/>
        <w:rPr>
          <w:sz w:val="8"/>
        </w:rPr>
      </w:pPr>
    </w:p>
    <w:p w14:paraId="4B14D618" w14:textId="065C2764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185FEB71" wp14:editId="67D996CB">
            <wp:extent cx="9433560" cy="507111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07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56D4B" w14:textId="77777777" w:rsidR="00A93BA8" w:rsidRDefault="00A93BA8" w:rsidP="00272A2C">
      <w:pPr>
        <w:pStyle w:val="TableParagraph"/>
        <w:rPr>
          <w:sz w:val="8"/>
        </w:rPr>
      </w:pPr>
    </w:p>
    <w:p w14:paraId="00568A0C" w14:textId="77777777" w:rsidR="00A93BA8" w:rsidRDefault="00A93BA8" w:rsidP="00272A2C">
      <w:pPr>
        <w:pStyle w:val="TableParagraph"/>
        <w:rPr>
          <w:sz w:val="8"/>
        </w:rPr>
      </w:pPr>
    </w:p>
    <w:p w14:paraId="3402A1B6" w14:textId="77777777" w:rsidR="00A93BA8" w:rsidRDefault="00A93BA8" w:rsidP="00272A2C">
      <w:pPr>
        <w:pStyle w:val="TableParagraph"/>
        <w:rPr>
          <w:sz w:val="8"/>
        </w:rPr>
      </w:pPr>
    </w:p>
    <w:p w14:paraId="7B2CC9C7" w14:textId="30A43F0A" w:rsidR="00A93BA8" w:rsidRDefault="00A93BA8" w:rsidP="00272A2C">
      <w:pPr>
        <w:pStyle w:val="TableParagraph"/>
        <w:rPr>
          <w:sz w:val="8"/>
        </w:rPr>
      </w:pPr>
    </w:p>
    <w:p w14:paraId="133ACB5F" w14:textId="49B76A21" w:rsidR="00A93BA8" w:rsidRDefault="00A93BA8" w:rsidP="00272A2C">
      <w:pPr>
        <w:pStyle w:val="TableParagraph"/>
        <w:rPr>
          <w:sz w:val="8"/>
        </w:rPr>
      </w:pPr>
    </w:p>
    <w:p w14:paraId="6A55963F" w14:textId="77777777" w:rsidR="00A93BA8" w:rsidRDefault="00A93BA8" w:rsidP="00272A2C">
      <w:pPr>
        <w:pStyle w:val="TableParagraph"/>
        <w:rPr>
          <w:sz w:val="8"/>
        </w:rPr>
      </w:pPr>
    </w:p>
    <w:p w14:paraId="5DFF5640" w14:textId="77777777" w:rsidR="00A93BA8" w:rsidRDefault="00A93BA8" w:rsidP="00272A2C">
      <w:pPr>
        <w:pStyle w:val="TableParagraph"/>
        <w:rPr>
          <w:sz w:val="8"/>
        </w:rPr>
      </w:pPr>
    </w:p>
    <w:p w14:paraId="42EFC044" w14:textId="77777777" w:rsidR="00A93BA8" w:rsidRDefault="00A93BA8" w:rsidP="00272A2C">
      <w:pPr>
        <w:pStyle w:val="TableParagraph"/>
        <w:rPr>
          <w:sz w:val="8"/>
        </w:rPr>
      </w:pPr>
    </w:p>
    <w:p w14:paraId="2D72C2BD" w14:textId="77777777" w:rsidR="00A93BA8" w:rsidRDefault="00A93BA8" w:rsidP="00272A2C">
      <w:pPr>
        <w:pStyle w:val="TableParagraph"/>
        <w:rPr>
          <w:sz w:val="8"/>
        </w:rPr>
      </w:pPr>
    </w:p>
    <w:p w14:paraId="38EF07D6" w14:textId="04722B14" w:rsidR="00A93BA8" w:rsidRDefault="00A93BA8" w:rsidP="00272A2C">
      <w:pPr>
        <w:pStyle w:val="TableParagraph"/>
        <w:rPr>
          <w:sz w:val="8"/>
        </w:rPr>
      </w:pPr>
    </w:p>
    <w:p w14:paraId="078A8232" w14:textId="77777777" w:rsidR="00A93BA8" w:rsidRDefault="00A93BA8" w:rsidP="00272A2C">
      <w:pPr>
        <w:pStyle w:val="TableParagraph"/>
        <w:rPr>
          <w:sz w:val="8"/>
        </w:rPr>
      </w:pPr>
    </w:p>
    <w:p w14:paraId="1DD154DD" w14:textId="77777777" w:rsidR="00A93BA8" w:rsidRDefault="00A93BA8" w:rsidP="00272A2C">
      <w:pPr>
        <w:pStyle w:val="TableParagraph"/>
        <w:rPr>
          <w:sz w:val="8"/>
        </w:rPr>
      </w:pPr>
    </w:p>
    <w:p w14:paraId="6961BDEE" w14:textId="77777777" w:rsidR="00A93BA8" w:rsidRDefault="00A93BA8" w:rsidP="00272A2C">
      <w:pPr>
        <w:pStyle w:val="TableParagraph"/>
        <w:rPr>
          <w:sz w:val="8"/>
        </w:rPr>
      </w:pPr>
    </w:p>
    <w:p w14:paraId="1CAA3CB4" w14:textId="1C6F46DD" w:rsidR="00A93BA8" w:rsidRDefault="00A93BA8" w:rsidP="00272A2C">
      <w:pPr>
        <w:pStyle w:val="TableParagraph"/>
        <w:rPr>
          <w:sz w:val="8"/>
        </w:rPr>
      </w:pPr>
    </w:p>
    <w:p w14:paraId="546FFC24" w14:textId="6A8A5385" w:rsidR="00A93BA8" w:rsidRDefault="00A93BA8" w:rsidP="00272A2C">
      <w:pPr>
        <w:pStyle w:val="TableParagraph"/>
        <w:rPr>
          <w:sz w:val="8"/>
        </w:rPr>
      </w:pPr>
    </w:p>
    <w:p w14:paraId="24C3969D" w14:textId="77777777" w:rsidR="00A93BA8" w:rsidRDefault="00A93BA8" w:rsidP="00272A2C">
      <w:pPr>
        <w:pStyle w:val="TableParagraph"/>
        <w:rPr>
          <w:sz w:val="8"/>
        </w:rPr>
      </w:pPr>
    </w:p>
    <w:p w14:paraId="054B4A3B" w14:textId="77777777" w:rsidR="00A93BA8" w:rsidRDefault="00A93BA8" w:rsidP="00272A2C">
      <w:pPr>
        <w:pStyle w:val="TableParagraph"/>
        <w:rPr>
          <w:sz w:val="8"/>
        </w:rPr>
      </w:pPr>
    </w:p>
    <w:p w14:paraId="19016F86" w14:textId="77777777" w:rsidR="00A93BA8" w:rsidRDefault="00A93BA8" w:rsidP="00272A2C">
      <w:pPr>
        <w:pStyle w:val="TableParagraph"/>
        <w:rPr>
          <w:sz w:val="8"/>
        </w:rPr>
      </w:pPr>
    </w:p>
    <w:p w14:paraId="59ACB1F0" w14:textId="77777777" w:rsidR="00A93BA8" w:rsidRDefault="00A93BA8" w:rsidP="00272A2C">
      <w:pPr>
        <w:pStyle w:val="TableParagraph"/>
        <w:rPr>
          <w:sz w:val="8"/>
        </w:rPr>
      </w:pPr>
    </w:p>
    <w:p w14:paraId="3352AA5A" w14:textId="77777777" w:rsidR="00A93BA8" w:rsidRDefault="00A93BA8" w:rsidP="00272A2C">
      <w:pPr>
        <w:pStyle w:val="TableParagraph"/>
        <w:rPr>
          <w:sz w:val="8"/>
        </w:rPr>
      </w:pPr>
    </w:p>
    <w:p w14:paraId="0305F24B" w14:textId="654E0612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7D4BD43A" wp14:editId="54CD2715">
            <wp:extent cx="9433560" cy="4906010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490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E534B" w14:textId="407BD23E" w:rsidR="00A93BA8" w:rsidRDefault="00A93BA8" w:rsidP="00272A2C">
      <w:pPr>
        <w:pStyle w:val="TableParagraph"/>
        <w:rPr>
          <w:sz w:val="8"/>
        </w:rPr>
      </w:pPr>
    </w:p>
    <w:p w14:paraId="2DFC6DDE" w14:textId="77777777" w:rsidR="00A93BA8" w:rsidRDefault="00A93BA8" w:rsidP="00272A2C">
      <w:pPr>
        <w:pStyle w:val="TableParagraph"/>
        <w:rPr>
          <w:sz w:val="8"/>
        </w:rPr>
      </w:pPr>
    </w:p>
    <w:p w14:paraId="19F9F662" w14:textId="77777777" w:rsidR="00A93BA8" w:rsidRDefault="00A93BA8" w:rsidP="00272A2C">
      <w:pPr>
        <w:pStyle w:val="TableParagraph"/>
        <w:rPr>
          <w:sz w:val="8"/>
        </w:rPr>
      </w:pPr>
    </w:p>
    <w:p w14:paraId="01245075" w14:textId="77777777" w:rsidR="00A93BA8" w:rsidRDefault="00A93BA8" w:rsidP="00272A2C">
      <w:pPr>
        <w:pStyle w:val="TableParagraph"/>
        <w:rPr>
          <w:sz w:val="8"/>
        </w:rPr>
      </w:pPr>
    </w:p>
    <w:p w14:paraId="539D0F39" w14:textId="77777777" w:rsidR="00A93BA8" w:rsidRDefault="00A93BA8" w:rsidP="00272A2C">
      <w:pPr>
        <w:pStyle w:val="TableParagraph"/>
        <w:rPr>
          <w:sz w:val="8"/>
        </w:rPr>
      </w:pPr>
    </w:p>
    <w:p w14:paraId="6A25C766" w14:textId="77777777" w:rsidR="00A93BA8" w:rsidRDefault="00A93BA8" w:rsidP="00272A2C">
      <w:pPr>
        <w:pStyle w:val="TableParagraph"/>
        <w:rPr>
          <w:sz w:val="8"/>
        </w:rPr>
      </w:pPr>
    </w:p>
    <w:p w14:paraId="5B182189" w14:textId="77777777" w:rsidR="00A93BA8" w:rsidRDefault="00A93BA8" w:rsidP="00272A2C">
      <w:pPr>
        <w:pStyle w:val="TableParagraph"/>
        <w:rPr>
          <w:sz w:val="8"/>
        </w:rPr>
      </w:pPr>
    </w:p>
    <w:p w14:paraId="63159485" w14:textId="77777777" w:rsidR="00A93BA8" w:rsidRDefault="00A93BA8" w:rsidP="00272A2C">
      <w:pPr>
        <w:pStyle w:val="TableParagraph"/>
        <w:rPr>
          <w:sz w:val="8"/>
        </w:rPr>
      </w:pPr>
    </w:p>
    <w:p w14:paraId="7B36BCCF" w14:textId="77777777" w:rsidR="00A93BA8" w:rsidRDefault="00A93BA8" w:rsidP="00272A2C">
      <w:pPr>
        <w:pStyle w:val="TableParagraph"/>
        <w:rPr>
          <w:sz w:val="8"/>
        </w:rPr>
      </w:pPr>
    </w:p>
    <w:p w14:paraId="6ECB8082" w14:textId="77777777" w:rsidR="00A93BA8" w:rsidRDefault="00A93BA8" w:rsidP="00272A2C">
      <w:pPr>
        <w:pStyle w:val="TableParagraph"/>
        <w:rPr>
          <w:sz w:val="8"/>
        </w:rPr>
      </w:pPr>
    </w:p>
    <w:p w14:paraId="01CA0FDA" w14:textId="77777777" w:rsidR="00A93BA8" w:rsidRDefault="00A93BA8" w:rsidP="00272A2C">
      <w:pPr>
        <w:pStyle w:val="TableParagraph"/>
        <w:rPr>
          <w:sz w:val="8"/>
        </w:rPr>
      </w:pPr>
    </w:p>
    <w:p w14:paraId="7CB320A1" w14:textId="73FE3BB6" w:rsidR="00A93BA8" w:rsidRDefault="00A93BA8" w:rsidP="00272A2C">
      <w:pPr>
        <w:pStyle w:val="TableParagraph"/>
        <w:rPr>
          <w:sz w:val="8"/>
        </w:rPr>
      </w:pPr>
    </w:p>
    <w:p w14:paraId="00AB236F" w14:textId="77777777" w:rsidR="00A93BA8" w:rsidRDefault="00A93BA8" w:rsidP="00272A2C">
      <w:pPr>
        <w:pStyle w:val="TableParagraph"/>
        <w:rPr>
          <w:sz w:val="8"/>
        </w:rPr>
      </w:pPr>
    </w:p>
    <w:p w14:paraId="4C80B1B0" w14:textId="1547BF2C" w:rsidR="00A93BA8" w:rsidRDefault="00A93BA8" w:rsidP="00272A2C">
      <w:pPr>
        <w:pStyle w:val="TableParagraph"/>
        <w:rPr>
          <w:sz w:val="8"/>
        </w:rPr>
      </w:pPr>
    </w:p>
    <w:p w14:paraId="709D8F2C" w14:textId="77777777" w:rsidR="00A93BA8" w:rsidRDefault="00A93BA8" w:rsidP="00272A2C">
      <w:pPr>
        <w:pStyle w:val="TableParagraph"/>
        <w:rPr>
          <w:sz w:val="8"/>
        </w:rPr>
      </w:pPr>
    </w:p>
    <w:p w14:paraId="4991AA6B" w14:textId="77777777" w:rsidR="00A93BA8" w:rsidRDefault="00A93BA8" w:rsidP="00272A2C">
      <w:pPr>
        <w:pStyle w:val="TableParagraph"/>
        <w:rPr>
          <w:sz w:val="8"/>
        </w:rPr>
      </w:pPr>
    </w:p>
    <w:p w14:paraId="5D734431" w14:textId="2AEB51F8" w:rsidR="00A93BA8" w:rsidRDefault="00A93BA8" w:rsidP="00272A2C">
      <w:pPr>
        <w:pStyle w:val="TableParagraph"/>
        <w:rPr>
          <w:sz w:val="8"/>
        </w:rPr>
      </w:pPr>
    </w:p>
    <w:p w14:paraId="25AC33CB" w14:textId="77777777" w:rsidR="00A93BA8" w:rsidRDefault="00A93BA8" w:rsidP="00272A2C">
      <w:pPr>
        <w:pStyle w:val="TableParagraph"/>
        <w:rPr>
          <w:sz w:val="8"/>
        </w:rPr>
      </w:pPr>
    </w:p>
    <w:p w14:paraId="28A6CBA8" w14:textId="217AD2F3" w:rsidR="00A93BA8" w:rsidRDefault="00A93BA8" w:rsidP="00272A2C">
      <w:pPr>
        <w:pStyle w:val="TableParagraph"/>
        <w:rPr>
          <w:sz w:val="8"/>
        </w:rPr>
      </w:pPr>
    </w:p>
    <w:p w14:paraId="3D9630B1" w14:textId="08EAE595" w:rsidR="00095D7C" w:rsidRDefault="00095D7C" w:rsidP="00272A2C">
      <w:pPr>
        <w:pStyle w:val="TableParagraph"/>
        <w:rPr>
          <w:sz w:val="8"/>
        </w:rPr>
      </w:pPr>
    </w:p>
    <w:p w14:paraId="36762B7E" w14:textId="6E6F5A9C" w:rsidR="00095D7C" w:rsidRDefault="00095D7C" w:rsidP="00272A2C">
      <w:pPr>
        <w:pStyle w:val="TableParagraph"/>
        <w:rPr>
          <w:sz w:val="8"/>
        </w:rPr>
      </w:pPr>
    </w:p>
    <w:p w14:paraId="40F40AB5" w14:textId="77777777" w:rsidR="00095D7C" w:rsidRDefault="00095D7C" w:rsidP="00272A2C">
      <w:pPr>
        <w:pStyle w:val="TableParagraph"/>
        <w:rPr>
          <w:sz w:val="8"/>
        </w:rPr>
      </w:pPr>
    </w:p>
    <w:p w14:paraId="2012F50F" w14:textId="77777777" w:rsidR="00A93BA8" w:rsidRDefault="00A93BA8" w:rsidP="00272A2C">
      <w:pPr>
        <w:pStyle w:val="TableParagraph"/>
        <w:rPr>
          <w:sz w:val="8"/>
        </w:rPr>
      </w:pPr>
    </w:p>
    <w:p w14:paraId="20F17566" w14:textId="5F598211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07DFB440" wp14:editId="676AB397">
            <wp:extent cx="9433560" cy="589153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89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302CA" w14:textId="77777777" w:rsidR="00A93BA8" w:rsidRDefault="00A93BA8" w:rsidP="00272A2C">
      <w:pPr>
        <w:pStyle w:val="TableParagraph"/>
        <w:rPr>
          <w:sz w:val="8"/>
        </w:rPr>
      </w:pPr>
    </w:p>
    <w:p w14:paraId="1F5DB916" w14:textId="77777777" w:rsidR="00A93BA8" w:rsidRDefault="00A93BA8" w:rsidP="00272A2C">
      <w:pPr>
        <w:pStyle w:val="TableParagraph"/>
        <w:rPr>
          <w:sz w:val="8"/>
        </w:rPr>
      </w:pPr>
    </w:p>
    <w:p w14:paraId="28C2D377" w14:textId="7B45B47E" w:rsidR="00A93BA8" w:rsidRDefault="00A93BA8" w:rsidP="00272A2C">
      <w:pPr>
        <w:pStyle w:val="TableParagraph"/>
        <w:rPr>
          <w:sz w:val="8"/>
        </w:rPr>
      </w:pPr>
    </w:p>
    <w:p w14:paraId="45DCAE7F" w14:textId="77777777" w:rsidR="00A93BA8" w:rsidRDefault="00A93BA8" w:rsidP="00272A2C">
      <w:pPr>
        <w:pStyle w:val="TableParagraph"/>
        <w:rPr>
          <w:sz w:val="8"/>
        </w:rPr>
      </w:pPr>
    </w:p>
    <w:p w14:paraId="4B0436B0" w14:textId="41863EBA" w:rsidR="00A93BA8" w:rsidRDefault="00A93BA8" w:rsidP="00272A2C">
      <w:pPr>
        <w:pStyle w:val="TableParagraph"/>
        <w:rPr>
          <w:sz w:val="8"/>
        </w:rPr>
      </w:pPr>
    </w:p>
    <w:p w14:paraId="1915078F" w14:textId="77777777" w:rsidR="00A93BA8" w:rsidRDefault="00A93BA8" w:rsidP="00272A2C">
      <w:pPr>
        <w:pStyle w:val="TableParagraph"/>
        <w:rPr>
          <w:sz w:val="8"/>
        </w:rPr>
      </w:pPr>
    </w:p>
    <w:p w14:paraId="7B3B7F0E" w14:textId="2041DFA2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1A2D1349" wp14:editId="63926B77">
            <wp:extent cx="9433560" cy="57924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79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F7A95" w14:textId="77777777" w:rsidR="00A93BA8" w:rsidRDefault="00A93BA8" w:rsidP="00272A2C">
      <w:pPr>
        <w:pStyle w:val="TableParagraph"/>
        <w:rPr>
          <w:sz w:val="8"/>
        </w:rPr>
      </w:pPr>
    </w:p>
    <w:p w14:paraId="3B74399C" w14:textId="3C2A3DE2" w:rsidR="00A93BA8" w:rsidRDefault="00A93BA8" w:rsidP="00272A2C">
      <w:pPr>
        <w:pStyle w:val="TableParagraph"/>
        <w:rPr>
          <w:sz w:val="8"/>
        </w:rPr>
      </w:pPr>
    </w:p>
    <w:p w14:paraId="5A74EF2F" w14:textId="77777777" w:rsidR="00A93BA8" w:rsidRDefault="00A93BA8" w:rsidP="00272A2C">
      <w:pPr>
        <w:pStyle w:val="TableParagraph"/>
        <w:rPr>
          <w:sz w:val="8"/>
        </w:rPr>
      </w:pPr>
    </w:p>
    <w:p w14:paraId="632AA195" w14:textId="7CDD5669" w:rsidR="00A93BA8" w:rsidRDefault="00A93BA8" w:rsidP="00272A2C">
      <w:pPr>
        <w:pStyle w:val="TableParagraph"/>
        <w:rPr>
          <w:sz w:val="8"/>
        </w:rPr>
      </w:pPr>
    </w:p>
    <w:p w14:paraId="24B1EC9F" w14:textId="77777777" w:rsidR="00A93BA8" w:rsidRDefault="00A93BA8" w:rsidP="00272A2C">
      <w:pPr>
        <w:pStyle w:val="TableParagraph"/>
        <w:rPr>
          <w:sz w:val="8"/>
        </w:rPr>
      </w:pPr>
    </w:p>
    <w:p w14:paraId="27FC0BA7" w14:textId="77777777" w:rsidR="00A93BA8" w:rsidRDefault="00A93BA8" w:rsidP="00272A2C">
      <w:pPr>
        <w:pStyle w:val="TableParagraph"/>
        <w:rPr>
          <w:sz w:val="8"/>
        </w:rPr>
      </w:pPr>
    </w:p>
    <w:p w14:paraId="3AC800F4" w14:textId="38035C76" w:rsidR="00A93BA8" w:rsidRDefault="00A93BA8" w:rsidP="00272A2C">
      <w:pPr>
        <w:pStyle w:val="TableParagraph"/>
        <w:rPr>
          <w:sz w:val="8"/>
        </w:rPr>
      </w:pPr>
    </w:p>
    <w:p w14:paraId="1E613EAE" w14:textId="77777777" w:rsidR="00A93BA8" w:rsidRDefault="00A93BA8" w:rsidP="00272A2C">
      <w:pPr>
        <w:pStyle w:val="TableParagraph"/>
        <w:rPr>
          <w:sz w:val="8"/>
        </w:rPr>
      </w:pPr>
    </w:p>
    <w:p w14:paraId="23B4CB99" w14:textId="53114A54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595D55CD" wp14:editId="5370BAE9">
            <wp:extent cx="9433560" cy="5560695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556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4A05E" w14:textId="77777777" w:rsidR="00A93BA8" w:rsidRDefault="00A93BA8" w:rsidP="00272A2C">
      <w:pPr>
        <w:pStyle w:val="TableParagraph"/>
        <w:rPr>
          <w:sz w:val="8"/>
        </w:rPr>
      </w:pPr>
    </w:p>
    <w:p w14:paraId="46B8F056" w14:textId="77777777" w:rsidR="00A93BA8" w:rsidRDefault="00A93BA8" w:rsidP="00272A2C">
      <w:pPr>
        <w:pStyle w:val="TableParagraph"/>
        <w:rPr>
          <w:sz w:val="8"/>
        </w:rPr>
      </w:pPr>
    </w:p>
    <w:p w14:paraId="66016E9E" w14:textId="77777777" w:rsidR="00A93BA8" w:rsidRDefault="00A93BA8" w:rsidP="00272A2C">
      <w:pPr>
        <w:pStyle w:val="TableParagraph"/>
        <w:rPr>
          <w:sz w:val="8"/>
        </w:rPr>
      </w:pPr>
    </w:p>
    <w:p w14:paraId="1E2157A6" w14:textId="5D6137BB" w:rsidR="00A93BA8" w:rsidRDefault="00A93BA8" w:rsidP="00272A2C">
      <w:pPr>
        <w:pStyle w:val="TableParagraph"/>
        <w:rPr>
          <w:sz w:val="8"/>
        </w:rPr>
      </w:pPr>
    </w:p>
    <w:p w14:paraId="3C92433B" w14:textId="77777777" w:rsidR="00A93BA8" w:rsidRDefault="00A93BA8" w:rsidP="00272A2C">
      <w:pPr>
        <w:pStyle w:val="TableParagraph"/>
        <w:rPr>
          <w:sz w:val="8"/>
        </w:rPr>
      </w:pPr>
    </w:p>
    <w:p w14:paraId="3080F184" w14:textId="77777777" w:rsidR="00A93BA8" w:rsidRDefault="00A93BA8" w:rsidP="00272A2C">
      <w:pPr>
        <w:pStyle w:val="TableParagraph"/>
        <w:rPr>
          <w:sz w:val="8"/>
        </w:rPr>
      </w:pPr>
    </w:p>
    <w:p w14:paraId="633E5D1E" w14:textId="77777777" w:rsidR="00A93BA8" w:rsidRDefault="00A93BA8" w:rsidP="00272A2C">
      <w:pPr>
        <w:pStyle w:val="TableParagraph"/>
        <w:rPr>
          <w:sz w:val="8"/>
        </w:rPr>
      </w:pPr>
    </w:p>
    <w:p w14:paraId="5D683E5B" w14:textId="77777777" w:rsidR="00A93BA8" w:rsidRDefault="00A93BA8" w:rsidP="00272A2C">
      <w:pPr>
        <w:pStyle w:val="TableParagraph"/>
        <w:rPr>
          <w:sz w:val="8"/>
        </w:rPr>
      </w:pPr>
    </w:p>
    <w:p w14:paraId="7643828B" w14:textId="562134EB" w:rsidR="00A93BA8" w:rsidRDefault="00A93BA8" w:rsidP="00272A2C">
      <w:pPr>
        <w:pStyle w:val="TableParagraph"/>
        <w:rPr>
          <w:sz w:val="8"/>
        </w:rPr>
      </w:pPr>
    </w:p>
    <w:p w14:paraId="2AB1288A" w14:textId="77777777" w:rsidR="00A93BA8" w:rsidRDefault="00A93BA8" w:rsidP="00272A2C">
      <w:pPr>
        <w:pStyle w:val="TableParagraph"/>
        <w:rPr>
          <w:sz w:val="8"/>
        </w:rPr>
      </w:pPr>
    </w:p>
    <w:p w14:paraId="1510D767" w14:textId="77777777" w:rsidR="00A93BA8" w:rsidRDefault="00A93BA8" w:rsidP="00272A2C">
      <w:pPr>
        <w:pStyle w:val="TableParagraph"/>
        <w:rPr>
          <w:sz w:val="8"/>
        </w:rPr>
      </w:pPr>
    </w:p>
    <w:p w14:paraId="06050DBC" w14:textId="3B94E789" w:rsidR="00A93BA8" w:rsidRDefault="00A93BA8" w:rsidP="00272A2C">
      <w:pPr>
        <w:pStyle w:val="TableParagraph"/>
        <w:rPr>
          <w:sz w:val="8"/>
        </w:rPr>
      </w:pPr>
    </w:p>
    <w:p w14:paraId="31715852" w14:textId="5418E4DA" w:rsidR="00A93BA8" w:rsidRDefault="006608CD" w:rsidP="00272A2C">
      <w:pPr>
        <w:pStyle w:val="TableParagraph"/>
        <w:rPr>
          <w:sz w:val="8"/>
        </w:rPr>
      </w:pPr>
      <w:r w:rsidRPr="006608CD">
        <w:rPr>
          <w:noProof/>
          <w:sz w:val="8"/>
        </w:rPr>
        <w:lastRenderedPageBreak/>
        <w:drawing>
          <wp:inline distT="0" distB="0" distL="0" distR="0" wp14:anchorId="5A105A15" wp14:editId="15EB6537">
            <wp:extent cx="9433560" cy="157480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433560" cy="1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65335" w14:textId="77777777" w:rsidR="00A93BA8" w:rsidRDefault="00A93BA8" w:rsidP="00272A2C">
      <w:pPr>
        <w:pStyle w:val="TableParagraph"/>
        <w:rPr>
          <w:sz w:val="8"/>
        </w:rPr>
      </w:pPr>
    </w:p>
    <w:p w14:paraId="66C74F46" w14:textId="52F802EC" w:rsidR="00A93BA8" w:rsidRDefault="00A93BA8" w:rsidP="00272A2C">
      <w:pPr>
        <w:pStyle w:val="TableParagraph"/>
        <w:rPr>
          <w:sz w:val="8"/>
        </w:rPr>
      </w:pPr>
    </w:p>
    <w:p w14:paraId="3334A044" w14:textId="77777777" w:rsidR="00A93BA8" w:rsidRDefault="00A93BA8" w:rsidP="00272A2C">
      <w:pPr>
        <w:pStyle w:val="TableParagraph"/>
        <w:rPr>
          <w:sz w:val="8"/>
        </w:rPr>
      </w:pPr>
    </w:p>
    <w:p w14:paraId="4854B75F" w14:textId="77777777" w:rsidR="00A93BA8" w:rsidRDefault="00A93BA8" w:rsidP="00272A2C">
      <w:pPr>
        <w:pStyle w:val="TableParagraph"/>
        <w:rPr>
          <w:sz w:val="8"/>
        </w:rPr>
      </w:pPr>
    </w:p>
    <w:p w14:paraId="58F64E4E" w14:textId="77777777" w:rsidR="00A93BA8" w:rsidRDefault="00A93BA8" w:rsidP="00272A2C">
      <w:pPr>
        <w:pStyle w:val="TableParagraph"/>
        <w:rPr>
          <w:sz w:val="8"/>
        </w:rPr>
      </w:pPr>
    </w:p>
    <w:p w14:paraId="7B41E6B4" w14:textId="77777777" w:rsidR="00A93BA8" w:rsidRDefault="00A93BA8" w:rsidP="00272A2C">
      <w:pPr>
        <w:pStyle w:val="TableParagraph"/>
        <w:rPr>
          <w:sz w:val="8"/>
        </w:rPr>
      </w:pPr>
    </w:p>
    <w:p w14:paraId="70A612E4" w14:textId="0F94F2A0" w:rsidR="00A93BA8" w:rsidRDefault="00A93BA8" w:rsidP="00272A2C">
      <w:pPr>
        <w:pStyle w:val="TableParagraph"/>
        <w:rPr>
          <w:sz w:val="8"/>
        </w:rPr>
      </w:pPr>
    </w:p>
    <w:p w14:paraId="7732665F" w14:textId="77777777" w:rsidR="00A93BA8" w:rsidRDefault="00A93BA8" w:rsidP="00272A2C">
      <w:pPr>
        <w:pStyle w:val="TableParagraph"/>
        <w:rPr>
          <w:sz w:val="8"/>
        </w:rPr>
      </w:pPr>
    </w:p>
    <w:p w14:paraId="643147AC" w14:textId="77777777" w:rsidR="00A93BA8" w:rsidRDefault="00A93BA8" w:rsidP="00272A2C">
      <w:pPr>
        <w:pStyle w:val="TableParagraph"/>
        <w:rPr>
          <w:sz w:val="8"/>
        </w:rPr>
      </w:pPr>
    </w:p>
    <w:p w14:paraId="3BB7A166" w14:textId="77777777" w:rsidR="00A93BA8" w:rsidRDefault="00A93BA8" w:rsidP="00272A2C">
      <w:pPr>
        <w:pStyle w:val="TableParagraph"/>
        <w:rPr>
          <w:sz w:val="8"/>
        </w:rPr>
      </w:pPr>
    </w:p>
    <w:p w14:paraId="34D44D7F" w14:textId="77777777" w:rsidR="00A93BA8" w:rsidRDefault="00A93BA8" w:rsidP="00272A2C">
      <w:pPr>
        <w:pStyle w:val="TableParagraph"/>
        <w:rPr>
          <w:sz w:val="8"/>
        </w:rPr>
      </w:pPr>
    </w:p>
    <w:p w14:paraId="57D6C71C" w14:textId="77777777" w:rsidR="00A93BA8" w:rsidRDefault="00A93BA8" w:rsidP="00272A2C">
      <w:pPr>
        <w:pStyle w:val="TableParagraph"/>
        <w:rPr>
          <w:sz w:val="8"/>
        </w:rPr>
      </w:pPr>
    </w:p>
    <w:p w14:paraId="79DBBC86" w14:textId="77777777" w:rsidR="00A93BA8" w:rsidRDefault="00A93BA8" w:rsidP="00272A2C">
      <w:pPr>
        <w:pStyle w:val="TableParagraph"/>
        <w:rPr>
          <w:sz w:val="8"/>
        </w:rPr>
      </w:pPr>
    </w:p>
    <w:p w14:paraId="0C3B1BE2" w14:textId="1291FEFA" w:rsidR="00A93BA8" w:rsidRDefault="00A93BA8" w:rsidP="00272A2C">
      <w:pPr>
        <w:pStyle w:val="TableParagraph"/>
        <w:rPr>
          <w:sz w:val="8"/>
        </w:rPr>
      </w:pPr>
    </w:p>
    <w:p w14:paraId="3681CABF" w14:textId="15778037" w:rsidR="00A93BA8" w:rsidRDefault="00A93BA8" w:rsidP="00272A2C">
      <w:pPr>
        <w:pStyle w:val="TableParagraph"/>
        <w:rPr>
          <w:sz w:val="8"/>
        </w:rPr>
      </w:pPr>
    </w:p>
    <w:p w14:paraId="247E792D" w14:textId="22FB79DB" w:rsidR="00A93BA8" w:rsidRDefault="00A93BA8" w:rsidP="00272A2C">
      <w:pPr>
        <w:pStyle w:val="TableParagraph"/>
        <w:rPr>
          <w:sz w:val="8"/>
        </w:rPr>
      </w:pPr>
    </w:p>
    <w:p w14:paraId="247E9D7A" w14:textId="286C1FC6" w:rsidR="00A93BA8" w:rsidRDefault="00A93BA8" w:rsidP="00272A2C">
      <w:pPr>
        <w:pStyle w:val="TableParagraph"/>
        <w:rPr>
          <w:sz w:val="8"/>
        </w:rPr>
      </w:pPr>
    </w:p>
    <w:p w14:paraId="570BA939" w14:textId="7567D5AE" w:rsidR="00A93BA8" w:rsidRDefault="00A93BA8" w:rsidP="00272A2C">
      <w:pPr>
        <w:pStyle w:val="TableParagraph"/>
        <w:rPr>
          <w:sz w:val="8"/>
        </w:rPr>
      </w:pPr>
    </w:p>
    <w:p w14:paraId="2B7D7C95" w14:textId="08212A16" w:rsidR="00A93BA8" w:rsidRDefault="00A93BA8" w:rsidP="00272A2C">
      <w:pPr>
        <w:pStyle w:val="TableParagraph"/>
        <w:rPr>
          <w:sz w:val="8"/>
        </w:rPr>
      </w:pPr>
    </w:p>
    <w:p w14:paraId="1495AD66" w14:textId="4D29D215" w:rsidR="001337B4" w:rsidRDefault="001337B4" w:rsidP="00272A2C">
      <w:pPr>
        <w:pStyle w:val="TableParagraph"/>
        <w:rPr>
          <w:sz w:val="8"/>
        </w:rPr>
      </w:pPr>
    </w:p>
    <w:p w14:paraId="586D5A07" w14:textId="762395AE" w:rsidR="001337B4" w:rsidRDefault="001337B4" w:rsidP="00272A2C">
      <w:pPr>
        <w:pStyle w:val="TableParagraph"/>
        <w:rPr>
          <w:sz w:val="8"/>
        </w:rPr>
      </w:pPr>
    </w:p>
    <w:p w14:paraId="4E323DEE" w14:textId="787EA7E7" w:rsidR="001337B4" w:rsidRDefault="001337B4" w:rsidP="00272A2C">
      <w:pPr>
        <w:pStyle w:val="TableParagraph"/>
        <w:rPr>
          <w:sz w:val="8"/>
        </w:rPr>
      </w:pPr>
    </w:p>
    <w:p w14:paraId="2DFC3DF5" w14:textId="40E1AF5A" w:rsidR="001337B4" w:rsidRDefault="001337B4" w:rsidP="00272A2C">
      <w:pPr>
        <w:pStyle w:val="TableParagraph"/>
        <w:rPr>
          <w:sz w:val="8"/>
        </w:rPr>
      </w:pPr>
    </w:p>
    <w:p w14:paraId="2D10F73F" w14:textId="7EEA06C5" w:rsidR="001337B4" w:rsidRDefault="001337B4" w:rsidP="00272A2C">
      <w:pPr>
        <w:pStyle w:val="TableParagraph"/>
        <w:rPr>
          <w:sz w:val="8"/>
        </w:rPr>
      </w:pPr>
    </w:p>
    <w:p w14:paraId="7312C06E" w14:textId="316D2862" w:rsidR="001337B4" w:rsidRDefault="001337B4" w:rsidP="00272A2C">
      <w:pPr>
        <w:pStyle w:val="TableParagraph"/>
        <w:rPr>
          <w:sz w:val="8"/>
        </w:rPr>
      </w:pPr>
    </w:p>
    <w:p w14:paraId="43B30B26" w14:textId="46BF7896" w:rsidR="001337B4" w:rsidRDefault="001337B4" w:rsidP="00272A2C">
      <w:pPr>
        <w:pStyle w:val="TableParagraph"/>
        <w:rPr>
          <w:sz w:val="8"/>
        </w:rPr>
      </w:pPr>
    </w:p>
    <w:p w14:paraId="3A81ECC8" w14:textId="256589C7" w:rsidR="001337B4" w:rsidRDefault="001337B4" w:rsidP="00272A2C">
      <w:pPr>
        <w:pStyle w:val="TableParagraph"/>
        <w:rPr>
          <w:sz w:val="8"/>
        </w:rPr>
      </w:pPr>
    </w:p>
    <w:p w14:paraId="436357F5" w14:textId="5532227A" w:rsidR="001337B4" w:rsidRDefault="001337B4" w:rsidP="00272A2C">
      <w:pPr>
        <w:pStyle w:val="TableParagraph"/>
        <w:rPr>
          <w:sz w:val="8"/>
        </w:rPr>
      </w:pPr>
    </w:p>
    <w:p w14:paraId="7F617F4E" w14:textId="5A5DBD22" w:rsidR="001337B4" w:rsidRDefault="001337B4" w:rsidP="00272A2C">
      <w:pPr>
        <w:pStyle w:val="TableParagraph"/>
        <w:rPr>
          <w:sz w:val="8"/>
        </w:rPr>
      </w:pPr>
    </w:p>
    <w:p w14:paraId="592DAD79" w14:textId="4864D8EB" w:rsidR="001337B4" w:rsidRDefault="001337B4" w:rsidP="00272A2C">
      <w:pPr>
        <w:pStyle w:val="TableParagraph"/>
        <w:rPr>
          <w:sz w:val="8"/>
        </w:rPr>
      </w:pPr>
    </w:p>
    <w:p w14:paraId="5FE280AB" w14:textId="0F6EFD09" w:rsidR="001337B4" w:rsidRDefault="001337B4" w:rsidP="00272A2C">
      <w:pPr>
        <w:pStyle w:val="TableParagraph"/>
        <w:rPr>
          <w:sz w:val="8"/>
        </w:rPr>
      </w:pPr>
    </w:p>
    <w:p w14:paraId="2FEDFEBD" w14:textId="5852628A" w:rsidR="001337B4" w:rsidRDefault="001337B4" w:rsidP="00272A2C">
      <w:pPr>
        <w:pStyle w:val="TableParagraph"/>
        <w:rPr>
          <w:sz w:val="8"/>
        </w:rPr>
      </w:pPr>
    </w:p>
    <w:p w14:paraId="6B9B25B7" w14:textId="3A02D8AA" w:rsidR="001337B4" w:rsidRDefault="001337B4" w:rsidP="00272A2C">
      <w:pPr>
        <w:pStyle w:val="TableParagraph"/>
        <w:rPr>
          <w:sz w:val="8"/>
        </w:rPr>
      </w:pPr>
    </w:p>
    <w:p w14:paraId="1A3EBCEA" w14:textId="73E21799" w:rsidR="001337B4" w:rsidRDefault="001337B4" w:rsidP="00272A2C">
      <w:pPr>
        <w:pStyle w:val="TableParagraph"/>
        <w:rPr>
          <w:sz w:val="8"/>
        </w:rPr>
      </w:pPr>
    </w:p>
    <w:p w14:paraId="43B04A6F" w14:textId="5D2455EB" w:rsidR="001337B4" w:rsidRDefault="001337B4" w:rsidP="00272A2C">
      <w:pPr>
        <w:pStyle w:val="TableParagraph"/>
        <w:rPr>
          <w:sz w:val="8"/>
        </w:rPr>
      </w:pPr>
    </w:p>
    <w:p w14:paraId="56011128" w14:textId="68928C49" w:rsidR="001337B4" w:rsidRDefault="001337B4" w:rsidP="00272A2C">
      <w:pPr>
        <w:pStyle w:val="TableParagraph"/>
        <w:rPr>
          <w:sz w:val="8"/>
        </w:rPr>
      </w:pPr>
    </w:p>
    <w:p w14:paraId="421E8237" w14:textId="27764529" w:rsidR="00A93BA8" w:rsidRDefault="00A93BA8" w:rsidP="00272A2C">
      <w:pPr>
        <w:pStyle w:val="TableParagraph"/>
        <w:rPr>
          <w:sz w:val="8"/>
        </w:rPr>
      </w:pPr>
    </w:p>
    <w:p w14:paraId="7F47F847" w14:textId="070CB974" w:rsidR="00A93BA8" w:rsidRDefault="00A93BA8" w:rsidP="00272A2C">
      <w:pPr>
        <w:pStyle w:val="TableParagraph"/>
        <w:rPr>
          <w:sz w:val="8"/>
        </w:rPr>
      </w:pPr>
    </w:p>
    <w:p w14:paraId="0E333BC9" w14:textId="214AF2ED" w:rsidR="00A93BA8" w:rsidRDefault="00A93BA8" w:rsidP="00272A2C">
      <w:pPr>
        <w:pStyle w:val="TableParagraph"/>
        <w:rPr>
          <w:sz w:val="8"/>
        </w:rPr>
      </w:pPr>
    </w:p>
    <w:p w14:paraId="4D9A086D" w14:textId="4CF1D05D" w:rsidR="00A93BA8" w:rsidRDefault="00A93BA8" w:rsidP="00272A2C">
      <w:pPr>
        <w:pStyle w:val="TableParagraph"/>
        <w:rPr>
          <w:sz w:val="8"/>
        </w:rPr>
      </w:pPr>
    </w:p>
    <w:p w14:paraId="73D35C3E" w14:textId="0E86BC46" w:rsidR="00A93BA8" w:rsidRDefault="00A93BA8" w:rsidP="00272A2C">
      <w:pPr>
        <w:pStyle w:val="TableParagraph"/>
        <w:rPr>
          <w:sz w:val="8"/>
        </w:rPr>
      </w:pPr>
    </w:p>
    <w:p w14:paraId="519CE294" w14:textId="77777777" w:rsidR="00A93BA8" w:rsidRDefault="00A93BA8" w:rsidP="00272A2C">
      <w:pPr>
        <w:pStyle w:val="TableParagraph"/>
        <w:rPr>
          <w:sz w:val="8"/>
        </w:rPr>
      </w:pPr>
    </w:p>
    <w:p w14:paraId="4535F318" w14:textId="77777777" w:rsidR="00A93BA8" w:rsidRDefault="00A93BA8" w:rsidP="00272A2C">
      <w:pPr>
        <w:pStyle w:val="TableParagraph"/>
        <w:rPr>
          <w:sz w:val="8"/>
        </w:rPr>
      </w:pPr>
    </w:p>
    <w:p w14:paraId="32379880" w14:textId="55AF03A1" w:rsidR="00A93BA8" w:rsidRDefault="00A93BA8" w:rsidP="00272A2C">
      <w:pPr>
        <w:pStyle w:val="TableParagraph"/>
        <w:rPr>
          <w:sz w:val="8"/>
        </w:rPr>
      </w:pPr>
    </w:p>
    <w:p w14:paraId="160D8F53" w14:textId="53562FE2" w:rsidR="00A93BA8" w:rsidRDefault="00A93BA8" w:rsidP="00272A2C">
      <w:pPr>
        <w:pStyle w:val="TableParagraph"/>
        <w:rPr>
          <w:sz w:val="8"/>
        </w:rPr>
      </w:pPr>
    </w:p>
    <w:p w14:paraId="365CE5DF" w14:textId="77777777" w:rsidR="00A93BA8" w:rsidRDefault="00A93BA8" w:rsidP="00272A2C">
      <w:pPr>
        <w:pStyle w:val="TableParagraph"/>
        <w:rPr>
          <w:sz w:val="8"/>
        </w:rPr>
      </w:pPr>
    </w:p>
    <w:p w14:paraId="63DF7F45" w14:textId="2C77DD60" w:rsidR="00A93BA8" w:rsidRDefault="00A93BA8" w:rsidP="00272A2C">
      <w:pPr>
        <w:pStyle w:val="TableParagraph"/>
        <w:rPr>
          <w:sz w:val="8"/>
        </w:rPr>
      </w:pPr>
    </w:p>
    <w:p w14:paraId="107B1723" w14:textId="77777777" w:rsidR="00B569A9" w:rsidRDefault="00B569A9" w:rsidP="00272A2C">
      <w:pPr>
        <w:pStyle w:val="TableParagraph"/>
        <w:rPr>
          <w:sz w:val="8"/>
        </w:rPr>
      </w:pPr>
    </w:p>
    <w:p w14:paraId="15083842" w14:textId="0D747169" w:rsidR="00B569A9" w:rsidRDefault="00B569A9" w:rsidP="00272A2C">
      <w:pPr>
        <w:pStyle w:val="TableParagraph"/>
        <w:rPr>
          <w:sz w:val="8"/>
        </w:rPr>
      </w:pPr>
    </w:p>
    <w:p w14:paraId="38FB8E72" w14:textId="18549535" w:rsidR="00B569A9" w:rsidRDefault="00B569A9" w:rsidP="00272A2C">
      <w:pPr>
        <w:pStyle w:val="TableParagraph"/>
        <w:rPr>
          <w:sz w:val="8"/>
        </w:rPr>
      </w:pPr>
    </w:p>
    <w:p w14:paraId="4C982DFE" w14:textId="77777777" w:rsidR="00B569A9" w:rsidRDefault="00B569A9" w:rsidP="00272A2C">
      <w:pPr>
        <w:pStyle w:val="TableParagraph"/>
        <w:rPr>
          <w:sz w:val="8"/>
        </w:rPr>
      </w:pPr>
    </w:p>
    <w:p w14:paraId="1D286861" w14:textId="77777777" w:rsidR="00B569A9" w:rsidRDefault="00B569A9" w:rsidP="00272A2C">
      <w:pPr>
        <w:pStyle w:val="TableParagraph"/>
        <w:rPr>
          <w:sz w:val="8"/>
        </w:rPr>
      </w:pPr>
    </w:p>
    <w:p w14:paraId="528D5A19" w14:textId="77777777" w:rsidR="00B569A9" w:rsidRDefault="00B569A9" w:rsidP="00272A2C">
      <w:pPr>
        <w:pStyle w:val="TableParagraph"/>
        <w:rPr>
          <w:sz w:val="8"/>
        </w:rPr>
      </w:pPr>
    </w:p>
    <w:p w14:paraId="394090E4" w14:textId="77777777" w:rsidR="00B569A9" w:rsidRDefault="00B569A9" w:rsidP="00272A2C">
      <w:pPr>
        <w:pStyle w:val="TableParagraph"/>
        <w:rPr>
          <w:sz w:val="8"/>
        </w:rPr>
      </w:pPr>
    </w:p>
    <w:p w14:paraId="014A5306" w14:textId="77777777" w:rsidR="00B569A9" w:rsidRDefault="00B569A9" w:rsidP="00272A2C">
      <w:pPr>
        <w:pStyle w:val="TableParagraph"/>
        <w:rPr>
          <w:sz w:val="8"/>
        </w:rPr>
      </w:pPr>
    </w:p>
    <w:p w14:paraId="44F5AD1E" w14:textId="77777777" w:rsidR="00B569A9" w:rsidRDefault="00B569A9" w:rsidP="00272A2C">
      <w:pPr>
        <w:pStyle w:val="TableParagraph"/>
        <w:rPr>
          <w:sz w:val="8"/>
        </w:rPr>
      </w:pPr>
    </w:p>
    <w:p w14:paraId="1A4B16A5" w14:textId="77777777" w:rsidR="00B569A9" w:rsidRDefault="00B569A9" w:rsidP="00272A2C">
      <w:pPr>
        <w:pStyle w:val="TableParagraph"/>
        <w:rPr>
          <w:sz w:val="8"/>
        </w:rPr>
      </w:pPr>
    </w:p>
    <w:p w14:paraId="086587E3" w14:textId="77777777" w:rsidR="00B569A9" w:rsidRDefault="00B569A9" w:rsidP="00272A2C">
      <w:pPr>
        <w:pStyle w:val="TableParagraph"/>
        <w:rPr>
          <w:sz w:val="8"/>
        </w:rPr>
      </w:pPr>
    </w:p>
    <w:p w14:paraId="2E343A8E" w14:textId="432C48A2" w:rsidR="00B569A9" w:rsidRDefault="00B569A9" w:rsidP="00272A2C">
      <w:pPr>
        <w:pStyle w:val="TableParagraph"/>
        <w:rPr>
          <w:sz w:val="8"/>
        </w:rPr>
      </w:pPr>
    </w:p>
    <w:p w14:paraId="14EB3AE8" w14:textId="1F3F97C5" w:rsidR="001337B4" w:rsidRDefault="001337B4" w:rsidP="00272A2C">
      <w:pPr>
        <w:pStyle w:val="TableParagraph"/>
        <w:rPr>
          <w:sz w:val="8"/>
        </w:rPr>
      </w:pPr>
    </w:p>
    <w:p w14:paraId="65AE30F6" w14:textId="669949BF" w:rsidR="001337B4" w:rsidRDefault="001337B4" w:rsidP="00272A2C">
      <w:pPr>
        <w:pStyle w:val="TableParagraph"/>
        <w:rPr>
          <w:sz w:val="8"/>
        </w:rPr>
      </w:pPr>
    </w:p>
    <w:p w14:paraId="21AF124F" w14:textId="545E2615" w:rsidR="001337B4" w:rsidRDefault="001337B4" w:rsidP="00272A2C">
      <w:pPr>
        <w:pStyle w:val="TableParagraph"/>
        <w:rPr>
          <w:sz w:val="8"/>
        </w:rPr>
      </w:pPr>
    </w:p>
    <w:p w14:paraId="3AE7D51C" w14:textId="77777777" w:rsidR="001337B4" w:rsidRDefault="001337B4" w:rsidP="00272A2C">
      <w:pPr>
        <w:pStyle w:val="TableParagraph"/>
        <w:rPr>
          <w:sz w:val="8"/>
        </w:rPr>
      </w:pPr>
    </w:p>
    <w:p w14:paraId="1FB05724" w14:textId="77777777" w:rsidR="00B569A9" w:rsidRDefault="00B569A9" w:rsidP="00272A2C">
      <w:pPr>
        <w:pStyle w:val="TableParagraph"/>
        <w:rPr>
          <w:sz w:val="8"/>
        </w:rPr>
      </w:pPr>
    </w:p>
    <w:p w14:paraId="1A9264A8" w14:textId="77777777" w:rsidR="00B569A9" w:rsidRDefault="00B569A9" w:rsidP="00272A2C">
      <w:pPr>
        <w:pStyle w:val="TableParagraph"/>
        <w:rPr>
          <w:sz w:val="8"/>
        </w:rPr>
      </w:pPr>
    </w:p>
    <w:p w14:paraId="2796067B" w14:textId="591CB712" w:rsidR="00B569A9" w:rsidRDefault="00B569A9" w:rsidP="00272A2C">
      <w:pPr>
        <w:pStyle w:val="TableParagraph"/>
        <w:rPr>
          <w:sz w:val="8"/>
        </w:rPr>
      </w:pPr>
    </w:p>
    <w:p w14:paraId="6A025463" w14:textId="77777777" w:rsidR="00B569A9" w:rsidRDefault="00B569A9" w:rsidP="00272A2C">
      <w:pPr>
        <w:pStyle w:val="TableParagraph"/>
        <w:rPr>
          <w:sz w:val="8"/>
        </w:rPr>
      </w:pPr>
    </w:p>
    <w:p w14:paraId="4266ECBE" w14:textId="5ED85DFD" w:rsidR="00B569A9" w:rsidRDefault="00B569A9" w:rsidP="00272A2C">
      <w:pPr>
        <w:pStyle w:val="TableParagraph"/>
        <w:rPr>
          <w:sz w:val="8"/>
        </w:rPr>
        <w:sectPr w:rsidR="00B569A9">
          <w:pgSz w:w="16840" w:h="11900" w:orient="landscape"/>
          <w:pgMar w:top="1060" w:right="992" w:bottom="280" w:left="992" w:header="720" w:footer="720" w:gutter="0"/>
          <w:cols w:space="720"/>
        </w:sectPr>
      </w:pPr>
    </w:p>
    <w:p w14:paraId="5AD16159" w14:textId="77777777" w:rsidR="00894A56" w:rsidRDefault="00894A56" w:rsidP="00272A2C">
      <w:pPr>
        <w:pStyle w:val="TableParagraph"/>
        <w:jc w:val="center"/>
        <w:rPr>
          <w:b/>
          <w:sz w:val="8"/>
        </w:rPr>
      </w:pPr>
    </w:p>
    <w:p w14:paraId="1C061CA3" w14:textId="77777777" w:rsidR="00894A56" w:rsidRDefault="00894A56" w:rsidP="00272A2C">
      <w:pPr>
        <w:pStyle w:val="TableParagraph"/>
        <w:jc w:val="center"/>
        <w:rPr>
          <w:b/>
          <w:sz w:val="8"/>
        </w:rPr>
      </w:pPr>
    </w:p>
    <w:p w14:paraId="6431D912" w14:textId="77777777" w:rsidR="00894A56" w:rsidRDefault="00894A56" w:rsidP="00272A2C">
      <w:pPr>
        <w:pStyle w:val="TableParagraph"/>
        <w:jc w:val="center"/>
        <w:rPr>
          <w:b/>
          <w:sz w:val="8"/>
        </w:rPr>
      </w:pPr>
    </w:p>
    <w:p w14:paraId="1EA5A435" w14:textId="598CFF7A" w:rsidR="00850050" w:rsidRDefault="00850050" w:rsidP="00850050">
      <w:pPr>
        <w:spacing w:after="0" w:line="240" w:lineRule="auto"/>
        <w:ind w:firstLine="850"/>
        <w:jc w:val="right"/>
        <w:rPr>
          <w:rFonts w:ascii="PT Astra Serif" w:hAnsi="PT Astra Serif"/>
          <w:b/>
          <w:sz w:val="24"/>
          <w:szCs w:val="24"/>
        </w:rPr>
      </w:pPr>
      <w:r w:rsidRPr="00D14C9F">
        <w:rPr>
          <w:rFonts w:ascii="PT Astra Serif" w:hAnsi="PT Astra Serif"/>
          <w:b/>
          <w:sz w:val="24"/>
          <w:szCs w:val="24"/>
        </w:rPr>
        <w:t>Приложение №</w:t>
      </w:r>
      <w:r>
        <w:rPr>
          <w:rFonts w:ascii="PT Astra Serif" w:hAnsi="PT Astra Serif"/>
          <w:b/>
          <w:sz w:val="24"/>
          <w:szCs w:val="24"/>
        </w:rPr>
        <w:t>5</w:t>
      </w:r>
    </w:p>
    <w:p w14:paraId="53993BA7" w14:textId="3CF73559" w:rsidR="00850050" w:rsidRDefault="00850050" w:rsidP="00850050">
      <w:pPr>
        <w:spacing w:after="0" w:line="240" w:lineRule="auto"/>
        <w:ind w:firstLine="850"/>
        <w:jc w:val="right"/>
        <w:rPr>
          <w:rFonts w:ascii="PT Astra Serif" w:hAnsi="PT Astra Serif"/>
          <w:b/>
          <w:sz w:val="24"/>
          <w:szCs w:val="24"/>
        </w:rPr>
      </w:pPr>
      <w:r w:rsidRPr="00D14C9F">
        <w:rPr>
          <w:rFonts w:ascii="PT Astra Serif" w:hAnsi="PT Astra Serif"/>
          <w:b/>
          <w:sz w:val="24"/>
          <w:szCs w:val="24"/>
        </w:rPr>
        <w:t xml:space="preserve">                                                                                к Договору № </w:t>
      </w:r>
      <w:r w:rsidR="00170A12">
        <w:rPr>
          <w:rFonts w:ascii="PT Astra Serif" w:hAnsi="PT Astra Serif"/>
          <w:b/>
          <w:sz w:val="24"/>
          <w:szCs w:val="24"/>
        </w:rPr>
        <w:t>__________</w:t>
      </w:r>
      <w:r w:rsidR="00170A12" w:rsidRPr="00A75C44">
        <w:rPr>
          <w:rFonts w:ascii="PT Astra Serif" w:hAnsi="PT Astra Serif"/>
          <w:b/>
          <w:sz w:val="24"/>
          <w:szCs w:val="24"/>
        </w:rPr>
        <w:t xml:space="preserve"> от </w:t>
      </w:r>
      <w:r w:rsidR="00170A12">
        <w:rPr>
          <w:rFonts w:ascii="PT Astra Serif" w:hAnsi="PT Astra Serif"/>
          <w:b/>
          <w:sz w:val="24"/>
          <w:szCs w:val="24"/>
        </w:rPr>
        <w:t>_</w:t>
      </w:r>
      <w:proofErr w:type="gramStart"/>
      <w:r w:rsidR="00170A12">
        <w:rPr>
          <w:rFonts w:ascii="PT Astra Serif" w:hAnsi="PT Astra Serif"/>
          <w:b/>
          <w:sz w:val="24"/>
          <w:szCs w:val="24"/>
        </w:rPr>
        <w:t>_._</w:t>
      </w:r>
      <w:proofErr w:type="gramEnd"/>
      <w:r w:rsidR="00170A12">
        <w:rPr>
          <w:rFonts w:ascii="PT Astra Serif" w:hAnsi="PT Astra Serif"/>
          <w:b/>
          <w:sz w:val="24"/>
          <w:szCs w:val="24"/>
        </w:rPr>
        <w:t>_.</w:t>
      </w:r>
      <w:r w:rsidR="00170A12" w:rsidRPr="00A75C44">
        <w:rPr>
          <w:rFonts w:ascii="PT Astra Serif" w:hAnsi="PT Astra Serif"/>
          <w:b/>
          <w:sz w:val="24"/>
          <w:szCs w:val="24"/>
        </w:rPr>
        <w:t>2025 г.</w:t>
      </w:r>
    </w:p>
    <w:p w14:paraId="38924A90" w14:textId="0A7A0210" w:rsidR="00850050" w:rsidRDefault="00850050" w:rsidP="00850050">
      <w:pPr>
        <w:spacing w:after="0" w:line="240" w:lineRule="auto"/>
        <w:ind w:firstLine="850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План-схема территории</w:t>
      </w:r>
      <w:r w:rsidRPr="00760994">
        <w:rPr>
          <w:rFonts w:ascii="PT Astra Serif" w:hAnsi="PT Astra Serif"/>
          <w:b/>
          <w:sz w:val="24"/>
          <w:szCs w:val="24"/>
        </w:rPr>
        <w:t xml:space="preserve"> </w:t>
      </w:r>
    </w:p>
    <w:p w14:paraId="51A934A3" w14:textId="77777777" w:rsidR="000D2B73" w:rsidRDefault="000D2B73" w:rsidP="00850050">
      <w:pPr>
        <w:spacing w:after="0" w:line="240" w:lineRule="auto"/>
        <w:ind w:firstLine="850"/>
        <w:jc w:val="center"/>
        <w:rPr>
          <w:rFonts w:ascii="PT Astra Serif" w:hAnsi="PT Astra Serif"/>
          <w:b/>
          <w:sz w:val="24"/>
          <w:szCs w:val="24"/>
        </w:rPr>
      </w:pPr>
    </w:p>
    <w:p w14:paraId="77D0FFDF" w14:textId="4A468A41" w:rsidR="000A3E77" w:rsidRDefault="000A3E77" w:rsidP="000A3E77">
      <w:pPr>
        <w:keepNext/>
        <w:spacing w:line="240" w:lineRule="auto"/>
        <w:jc w:val="center"/>
      </w:pPr>
      <w:r w:rsidRPr="00265906">
        <w:rPr>
          <w:rFonts w:ascii="PT Astra Serif" w:hAnsi="PT Astra Serif"/>
          <w:b/>
          <w:bCs/>
          <w:noProof/>
          <w:sz w:val="32"/>
          <w:szCs w:val="24"/>
        </w:rPr>
        <w:drawing>
          <wp:inline distT="0" distB="0" distL="0" distR="0" wp14:anchorId="4B1B65C7" wp14:editId="3FEBA88B">
            <wp:extent cx="7559040" cy="5343635"/>
            <wp:effectExtent l="0" t="0" r="381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_5341404462416164785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7013" cy="5363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503F3" w14:textId="31AD4E54" w:rsidR="000A3E77" w:rsidRDefault="000A3E77" w:rsidP="000A3E77">
      <w:pPr>
        <w:pStyle w:val="a5"/>
        <w:jc w:val="center"/>
      </w:pPr>
      <w:r>
        <w:t xml:space="preserve">Рисунок </w:t>
      </w:r>
      <w:r w:rsidR="00F86E0B">
        <w:fldChar w:fldCharType="begin"/>
      </w:r>
      <w:r w:rsidR="00F86E0B">
        <w:instrText xml:space="preserve"> SEQ Рисунок \* ARABIC </w:instrText>
      </w:r>
      <w:r w:rsidR="00F86E0B">
        <w:fldChar w:fldCharType="separate"/>
      </w:r>
      <w:r w:rsidR="00837375">
        <w:rPr>
          <w:noProof/>
        </w:rPr>
        <w:t>1</w:t>
      </w:r>
      <w:r w:rsidR="00F86E0B">
        <w:rPr>
          <w:noProof/>
        </w:rPr>
        <w:fldChar w:fldCharType="end"/>
      </w:r>
      <w:r>
        <w:t xml:space="preserve"> Карта парка-отеля</w:t>
      </w:r>
      <w:r w:rsidR="000D2B73">
        <w:t xml:space="preserve"> «</w:t>
      </w:r>
      <w:r>
        <w:t>Шахтер</w:t>
      </w:r>
      <w:r w:rsidR="000D2B73">
        <w:t>»</w:t>
      </w:r>
    </w:p>
    <w:p w14:paraId="7DA55784" w14:textId="272D7E93" w:rsidR="000A3E77" w:rsidRPr="00265906" w:rsidRDefault="005B5DC1" w:rsidP="000A3E77">
      <w:pPr>
        <w:spacing w:line="240" w:lineRule="auto"/>
        <w:jc w:val="center"/>
        <w:rPr>
          <w:rFonts w:ascii="PT Astra Serif" w:hAnsi="PT Astra Serif"/>
          <w:b/>
          <w:bCs/>
          <w:sz w:val="32"/>
          <w:szCs w:val="24"/>
        </w:rPr>
      </w:pPr>
      <w:r>
        <w:rPr>
          <w:noProof/>
        </w:rPr>
        <w:lastRenderedPageBreak/>
        <w:drawing>
          <wp:inline distT="0" distB="0" distL="0" distR="0" wp14:anchorId="373A2FCF" wp14:editId="72ED2B70">
            <wp:extent cx="9618980" cy="5350510"/>
            <wp:effectExtent l="0" t="0" r="127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hoto_5440577491120029119_y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8980" cy="535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9FA1F" w14:textId="175D8E38" w:rsidR="009655EF" w:rsidRPr="009655EF" w:rsidRDefault="000D2B73" w:rsidP="00272A2C">
      <w:pPr>
        <w:rPr>
          <w:rFonts w:ascii="PT Astra Serif" w:hAnsi="PT Astra Serif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D082931" wp14:editId="038C0395">
                <wp:simplePos x="0" y="0"/>
                <wp:positionH relativeFrom="column">
                  <wp:posOffset>1949796</wp:posOffset>
                </wp:positionH>
                <wp:positionV relativeFrom="paragraph">
                  <wp:posOffset>126192</wp:posOffset>
                </wp:positionV>
                <wp:extent cx="6531610" cy="63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16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B8C7639" w14:textId="76B1D14B" w:rsidR="00875054" w:rsidRPr="00EE2835" w:rsidRDefault="00875054" w:rsidP="000D2B73">
                            <w:pPr>
                              <w:pStyle w:val="a5"/>
                              <w:jc w:val="center"/>
                              <w:rPr>
                                <w:rFonts w:ascii="PT Astra Serif" w:hAnsi="PT Astra Serif"/>
                                <w:b w:val="0"/>
                                <w:bCs w:val="0"/>
                                <w:noProof/>
                                <w:color w:val="000000"/>
                                <w:sz w:val="32"/>
                                <w:szCs w:val="24"/>
                              </w:rPr>
                            </w:pPr>
                            <w:r>
                              <w:t xml:space="preserve">Рисунок </w:t>
                            </w:r>
                            <w:r w:rsidR="00F86E0B">
                              <w:fldChar w:fldCharType="begin"/>
                            </w:r>
                            <w:r w:rsidR="00F86E0B">
                              <w:instrText xml:space="preserve"> SEQ Рисунок \* ARABIC </w:instrText>
                            </w:r>
                            <w:r w:rsidR="00F86E0B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</w:t>
                            </w:r>
                            <w:r w:rsidR="00F86E0B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t>. Схема размещения шатров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082931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153.55pt;margin-top:9.95pt;width:514.3pt;height: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" stroked="f">
                <v:textbox style="mso-fit-shape-to-text:t" inset="0,0,0,0">
                  <w:txbxContent>
                    <w:p w14:paraId="4B8C7639" w14:textId="76B1D14B" w:rsidR="00875054" w:rsidRPr="00EE2835" w:rsidRDefault="00875054" w:rsidP="000D2B73">
                      <w:pPr>
                        <w:pStyle w:val="a5"/>
                        <w:jc w:val="center"/>
                        <w:rPr>
                          <w:rFonts w:ascii="PT Astra Serif" w:hAnsi="PT Astra Serif"/>
                          <w:b w:val="0"/>
                          <w:bCs w:val="0"/>
                          <w:noProof/>
                          <w:color w:val="000000"/>
                          <w:sz w:val="32"/>
                          <w:szCs w:val="24"/>
                        </w:rPr>
                      </w:pPr>
                      <w:r>
                        <w:t xml:space="preserve">Рисунок </w:t>
                      </w:r>
                      <w:fldSimple w:instr=" SEQ Рисунок \* ARABIC ">
                        <w:r>
                          <w:rPr>
                            <w:noProof/>
                          </w:rPr>
                          <w:t>2</w:t>
                        </w:r>
                      </w:fldSimple>
                      <w:r>
                        <w:t>. Схема размещения шатров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sectPr w:rsidR="009655EF" w:rsidRPr="009655EF" w:rsidSect="00D14C9F">
      <w:pgSz w:w="16848" w:h="11908" w:orient="landscape"/>
      <w:pgMar w:top="709" w:right="850" w:bottom="567" w:left="85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92830A" w14:textId="77777777" w:rsidR="00F86E0B" w:rsidRDefault="00F86E0B">
      <w:pPr>
        <w:spacing w:after="0" w:line="240" w:lineRule="auto"/>
      </w:pPr>
      <w:r>
        <w:separator/>
      </w:r>
    </w:p>
  </w:endnote>
  <w:endnote w:type="continuationSeparator" w:id="0">
    <w:p w14:paraId="06EC7369" w14:textId="77777777" w:rsidR="00F86E0B" w:rsidRDefault="00F86E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XO Thames">
    <w:altName w:val="Calibr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B9D07B" w14:textId="78489C09" w:rsidR="00875054" w:rsidRDefault="00875054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rPr>
        <w:noProof/>
      </w:rPr>
      <w:t>31</w:t>
    </w:r>
    <w:r>
      <w:fldChar w:fldCharType="end"/>
    </w:r>
  </w:p>
  <w:p w14:paraId="467FEFC0" w14:textId="77777777" w:rsidR="00875054" w:rsidRDefault="00875054">
    <w:pPr>
      <w:pStyle w:val="af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71C7424" w14:textId="77777777" w:rsidR="00F86E0B" w:rsidRDefault="00F86E0B">
      <w:pPr>
        <w:spacing w:after="0" w:line="240" w:lineRule="auto"/>
      </w:pPr>
      <w:r>
        <w:separator/>
      </w:r>
    </w:p>
  </w:footnote>
  <w:footnote w:type="continuationSeparator" w:id="0">
    <w:p w14:paraId="2AD14E18" w14:textId="77777777" w:rsidR="00F86E0B" w:rsidRDefault="00F86E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CC3EC0"/>
    <w:multiLevelType w:val="hybridMultilevel"/>
    <w:tmpl w:val="FD2AB7EA"/>
    <w:lvl w:ilvl="0" w:tplc="FFBEC6D0">
      <w:start w:val="1"/>
      <w:numFmt w:val="bullet"/>
      <w:lvlText w:val="⁃"/>
      <w:lvlJc w:val="left"/>
      <w:pPr>
        <w:ind w:left="720" w:hanging="360"/>
      </w:pPr>
    </w:lvl>
    <w:lvl w:ilvl="1" w:tplc="B80E813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ACD7B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9283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F84F8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0CCCF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F5889C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26E55A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A0C01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931EA"/>
    <w:multiLevelType w:val="hybridMultilevel"/>
    <w:tmpl w:val="49105C90"/>
    <w:lvl w:ilvl="0" w:tplc="73560818">
      <w:start w:val="1"/>
      <w:numFmt w:val="bullet"/>
      <w:lvlText w:val="⁃"/>
      <w:lvlJc w:val="left"/>
      <w:pPr>
        <w:ind w:left="720" w:hanging="360"/>
      </w:pPr>
    </w:lvl>
    <w:lvl w:ilvl="1" w:tplc="CC7661C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31C42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BCEB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E08A9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BC4E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0093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2E576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EC98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E7A21"/>
    <w:multiLevelType w:val="hybridMultilevel"/>
    <w:tmpl w:val="41189178"/>
    <w:lvl w:ilvl="0" w:tplc="3124B00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EE0C011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DC9B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BEE39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4C0F4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E2CD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25E240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20FA2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50677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9B5F0E"/>
    <w:multiLevelType w:val="hybridMultilevel"/>
    <w:tmpl w:val="EEE085F2"/>
    <w:lvl w:ilvl="0" w:tplc="17A2EF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AA72476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F4A7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7C24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454550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014C60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52367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60416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0FEDD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DF22AE"/>
    <w:multiLevelType w:val="hybridMultilevel"/>
    <w:tmpl w:val="6DB40C96"/>
    <w:lvl w:ilvl="0" w:tplc="2A1E476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DE46A0D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DB026E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208F54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8EA37E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6CA397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53C52C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8AF0B8E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05A658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6585963"/>
    <w:multiLevelType w:val="hybridMultilevel"/>
    <w:tmpl w:val="FEE42256"/>
    <w:lvl w:ilvl="0" w:tplc="9062A02A">
      <w:start w:val="1"/>
      <w:numFmt w:val="bullet"/>
      <w:lvlText w:val="⁃"/>
      <w:lvlJc w:val="left"/>
      <w:pPr>
        <w:ind w:left="720" w:hanging="360"/>
      </w:pPr>
    </w:lvl>
    <w:lvl w:ilvl="1" w:tplc="10166D9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4CF2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3667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E1E012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B70C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08E4C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92635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E5CAF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F976F6"/>
    <w:multiLevelType w:val="hybridMultilevel"/>
    <w:tmpl w:val="11E84E06"/>
    <w:lvl w:ilvl="0" w:tplc="B8A4DBC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A047A8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30C2D7E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EB8211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E070AF4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5B8EAD7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1B9A44F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AD1E01E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6FC875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1DF91ED8"/>
    <w:multiLevelType w:val="hybridMultilevel"/>
    <w:tmpl w:val="D800350A"/>
    <w:lvl w:ilvl="0" w:tplc="405EA94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15025CF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626FAD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5828D26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84D8EFD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CCE76E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8F0AF4A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B47681D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A0E906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1F81617F"/>
    <w:multiLevelType w:val="hybridMultilevel"/>
    <w:tmpl w:val="20EC7C78"/>
    <w:lvl w:ilvl="0" w:tplc="7786AADE">
      <w:start w:val="1"/>
      <w:numFmt w:val="bullet"/>
      <w:lvlText w:val="⁃"/>
      <w:lvlJc w:val="left"/>
      <w:pPr>
        <w:ind w:left="720" w:hanging="360"/>
      </w:pPr>
    </w:lvl>
    <w:lvl w:ilvl="1" w:tplc="A34077F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AA4F07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7C19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444E9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48438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BCB1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7986C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ABA654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1F368A"/>
    <w:multiLevelType w:val="hybridMultilevel"/>
    <w:tmpl w:val="271A7C36"/>
    <w:lvl w:ilvl="0" w:tplc="9726225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A1415D4">
      <w:start w:val="1"/>
      <w:numFmt w:val="lowerLetter"/>
      <w:lvlText w:val="%2."/>
      <w:lvlJc w:val="left"/>
      <w:pPr>
        <w:ind w:left="1440" w:hanging="360"/>
      </w:pPr>
    </w:lvl>
    <w:lvl w:ilvl="2" w:tplc="CA7475F8">
      <w:start w:val="1"/>
      <w:numFmt w:val="lowerRoman"/>
      <w:lvlText w:val="%3."/>
      <w:lvlJc w:val="right"/>
      <w:pPr>
        <w:ind w:left="2160" w:hanging="180"/>
      </w:pPr>
    </w:lvl>
    <w:lvl w:ilvl="3" w:tplc="5088D904">
      <w:start w:val="1"/>
      <w:numFmt w:val="decimal"/>
      <w:lvlText w:val="%4."/>
      <w:lvlJc w:val="left"/>
      <w:pPr>
        <w:ind w:left="2880" w:hanging="360"/>
      </w:pPr>
    </w:lvl>
    <w:lvl w:ilvl="4" w:tplc="1E84395A">
      <w:start w:val="1"/>
      <w:numFmt w:val="lowerLetter"/>
      <w:lvlText w:val="%5."/>
      <w:lvlJc w:val="left"/>
      <w:pPr>
        <w:ind w:left="3600" w:hanging="360"/>
      </w:pPr>
    </w:lvl>
    <w:lvl w:ilvl="5" w:tplc="C26C5E78">
      <w:start w:val="1"/>
      <w:numFmt w:val="lowerRoman"/>
      <w:lvlText w:val="%6."/>
      <w:lvlJc w:val="right"/>
      <w:pPr>
        <w:ind w:left="4320" w:hanging="180"/>
      </w:pPr>
    </w:lvl>
    <w:lvl w:ilvl="6" w:tplc="BDE4788E">
      <w:start w:val="1"/>
      <w:numFmt w:val="decimal"/>
      <w:lvlText w:val="%7."/>
      <w:lvlJc w:val="left"/>
      <w:pPr>
        <w:ind w:left="5040" w:hanging="360"/>
      </w:pPr>
    </w:lvl>
    <w:lvl w:ilvl="7" w:tplc="75EC7CBA">
      <w:start w:val="1"/>
      <w:numFmt w:val="lowerLetter"/>
      <w:lvlText w:val="%8."/>
      <w:lvlJc w:val="left"/>
      <w:pPr>
        <w:ind w:left="5760" w:hanging="360"/>
      </w:pPr>
    </w:lvl>
    <w:lvl w:ilvl="8" w:tplc="75525C9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F470B1"/>
    <w:multiLevelType w:val="hybridMultilevel"/>
    <w:tmpl w:val="10446B0A"/>
    <w:lvl w:ilvl="0" w:tplc="F12CD05A">
      <w:start w:val="1"/>
      <w:numFmt w:val="bullet"/>
      <w:lvlText w:val="⁃"/>
      <w:lvlJc w:val="left"/>
      <w:pPr>
        <w:ind w:left="776" w:hanging="360"/>
      </w:pPr>
    </w:lvl>
    <w:lvl w:ilvl="1" w:tplc="BF524C28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1242ED00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CABE5F14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5ACD884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EA86B274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877C3264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9922207C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A52ABBCC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1" w15:restartNumberingAfterBreak="0">
    <w:nsid w:val="242A0C1A"/>
    <w:multiLevelType w:val="hybridMultilevel"/>
    <w:tmpl w:val="D8D4D216"/>
    <w:lvl w:ilvl="0" w:tplc="12B6458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1EAD89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C06223E0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DDE65E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20442D8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236A187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DC4F2E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C06A59B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3FAACFF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2" w15:restartNumberingAfterBreak="0">
    <w:nsid w:val="254B6DEE"/>
    <w:multiLevelType w:val="hybridMultilevel"/>
    <w:tmpl w:val="2514BA8A"/>
    <w:lvl w:ilvl="0" w:tplc="CCBE231C">
      <w:start w:val="1"/>
      <w:numFmt w:val="bullet"/>
      <w:lvlText w:val="⁃"/>
      <w:lvlJc w:val="left"/>
      <w:pPr>
        <w:ind w:left="720" w:hanging="360"/>
      </w:pPr>
      <w:rPr>
        <w:rFonts w:hint="default"/>
      </w:rPr>
    </w:lvl>
    <w:lvl w:ilvl="1" w:tplc="373EAE9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BA51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5676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4C993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5B26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6DCDB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3655F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6622D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46164D"/>
    <w:multiLevelType w:val="hybridMultilevel"/>
    <w:tmpl w:val="98207D5E"/>
    <w:lvl w:ilvl="0" w:tplc="0E32EC5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FAEA98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86A87A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6A0810F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2B299E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570535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213C6B3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907081D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6BA5F2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2AB057EF"/>
    <w:multiLevelType w:val="hybridMultilevel"/>
    <w:tmpl w:val="694AAC82"/>
    <w:lvl w:ilvl="0" w:tplc="7E94882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41EB78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8B4D3C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49A46C2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D182E26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B8EBC0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96CCC2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5EC2B10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6F2AD9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2C4A3E6D"/>
    <w:multiLevelType w:val="hybridMultilevel"/>
    <w:tmpl w:val="4508A8F4"/>
    <w:lvl w:ilvl="0" w:tplc="1234AE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5A1446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EAEC8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8F6FD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5A025D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C6E0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D43D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5AEE5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D6823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4F7BA0"/>
    <w:multiLevelType w:val="hybridMultilevel"/>
    <w:tmpl w:val="E91682AC"/>
    <w:lvl w:ilvl="0" w:tplc="68BC6CF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1E460E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612AEC0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8888F9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6E4662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60E473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AA60DB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756882C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1E88D0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 w15:restartNumberingAfterBreak="0">
    <w:nsid w:val="31E132C3"/>
    <w:multiLevelType w:val="hybridMultilevel"/>
    <w:tmpl w:val="43D0EEFC"/>
    <w:lvl w:ilvl="0" w:tplc="F3220382">
      <w:start w:val="1"/>
      <w:numFmt w:val="bullet"/>
      <w:lvlText w:val="⁃"/>
      <w:lvlJc w:val="left"/>
      <w:pPr>
        <w:ind w:left="718" w:hanging="360"/>
      </w:pPr>
    </w:lvl>
    <w:lvl w:ilvl="1" w:tplc="E5F44C2E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DC54393E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5B343E7E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ECD44416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7228009C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E02C718C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93D26D14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F104C6F2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18" w15:restartNumberingAfterBreak="0">
    <w:nsid w:val="32121886"/>
    <w:multiLevelType w:val="multilevel"/>
    <w:tmpl w:val="E71E2A72"/>
    <w:lvl w:ilvl="0">
      <w:start w:val="1"/>
      <w:numFmt w:val="decimal"/>
      <w:lvlText w:val="%1."/>
      <w:lvlJc w:val="left"/>
      <w:pPr>
        <w:ind w:left="2062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9" w15:restartNumberingAfterBreak="0">
    <w:nsid w:val="3592648D"/>
    <w:multiLevelType w:val="multilevel"/>
    <w:tmpl w:val="D9D675B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/>
        <w:b/>
      </w:rPr>
    </w:lvl>
    <w:lvl w:ilvl="1">
      <w:start w:val="1"/>
      <w:numFmt w:val="decimal"/>
      <w:lvlText w:val="%1.%2."/>
      <w:lvlJc w:val="left"/>
      <w:pPr>
        <w:ind w:left="1141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35943F76"/>
    <w:multiLevelType w:val="hybridMultilevel"/>
    <w:tmpl w:val="A60CB48C"/>
    <w:lvl w:ilvl="0" w:tplc="00843516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E752FBA2">
      <w:start w:val="1"/>
      <w:numFmt w:val="lowerLetter"/>
      <w:lvlText w:val="%2."/>
      <w:lvlJc w:val="left"/>
      <w:pPr>
        <w:ind w:left="1619" w:hanging="360"/>
      </w:pPr>
    </w:lvl>
    <w:lvl w:ilvl="2" w:tplc="2684E892">
      <w:start w:val="1"/>
      <w:numFmt w:val="lowerRoman"/>
      <w:lvlText w:val="%3."/>
      <w:lvlJc w:val="right"/>
      <w:pPr>
        <w:ind w:left="2339" w:hanging="180"/>
      </w:pPr>
    </w:lvl>
    <w:lvl w:ilvl="3" w:tplc="E9C4A2BE">
      <w:start w:val="1"/>
      <w:numFmt w:val="decimal"/>
      <w:lvlText w:val="%4."/>
      <w:lvlJc w:val="left"/>
      <w:pPr>
        <w:ind w:left="3059" w:hanging="360"/>
      </w:pPr>
    </w:lvl>
    <w:lvl w:ilvl="4" w:tplc="0226B7CA">
      <w:start w:val="1"/>
      <w:numFmt w:val="lowerLetter"/>
      <w:lvlText w:val="%5."/>
      <w:lvlJc w:val="left"/>
      <w:pPr>
        <w:ind w:left="3779" w:hanging="360"/>
      </w:pPr>
    </w:lvl>
    <w:lvl w:ilvl="5" w:tplc="2E4440DE">
      <w:start w:val="1"/>
      <w:numFmt w:val="lowerRoman"/>
      <w:lvlText w:val="%6."/>
      <w:lvlJc w:val="right"/>
      <w:pPr>
        <w:ind w:left="4499" w:hanging="180"/>
      </w:pPr>
    </w:lvl>
    <w:lvl w:ilvl="6" w:tplc="06AEC0FC">
      <w:start w:val="1"/>
      <w:numFmt w:val="decimal"/>
      <w:lvlText w:val="%7."/>
      <w:lvlJc w:val="left"/>
      <w:pPr>
        <w:ind w:left="5219" w:hanging="360"/>
      </w:pPr>
    </w:lvl>
    <w:lvl w:ilvl="7" w:tplc="FD4E656A">
      <w:start w:val="1"/>
      <w:numFmt w:val="lowerLetter"/>
      <w:lvlText w:val="%8."/>
      <w:lvlJc w:val="left"/>
      <w:pPr>
        <w:ind w:left="5939" w:hanging="360"/>
      </w:pPr>
    </w:lvl>
    <w:lvl w:ilvl="8" w:tplc="02BC2798">
      <w:start w:val="1"/>
      <w:numFmt w:val="lowerRoman"/>
      <w:lvlText w:val="%9."/>
      <w:lvlJc w:val="right"/>
      <w:pPr>
        <w:ind w:left="6659" w:hanging="180"/>
      </w:pPr>
    </w:lvl>
  </w:abstractNum>
  <w:abstractNum w:abstractNumId="21" w15:restartNumberingAfterBreak="0">
    <w:nsid w:val="38F97846"/>
    <w:multiLevelType w:val="hybridMultilevel"/>
    <w:tmpl w:val="D062FAEA"/>
    <w:lvl w:ilvl="0" w:tplc="B0541DA8">
      <w:start w:val="1"/>
      <w:numFmt w:val="bullet"/>
      <w:lvlText w:val="⁃"/>
      <w:lvlJc w:val="left"/>
      <w:pPr>
        <w:ind w:left="720" w:hanging="360"/>
      </w:pPr>
      <w:rPr>
        <w:rFonts w:hint="default"/>
      </w:rPr>
    </w:lvl>
    <w:lvl w:ilvl="1" w:tplc="21144B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5C4A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6232E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38828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7E6FE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9456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EC579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EF827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A0257A"/>
    <w:multiLevelType w:val="hybridMultilevel"/>
    <w:tmpl w:val="CCC66746"/>
    <w:lvl w:ilvl="0" w:tplc="848EB9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BDC2C82">
      <w:start w:val="1"/>
      <w:numFmt w:val="lowerLetter"/>
      <w:lvlText w:val="%2."/>
      <w:lvlJc w:val="left"/>
      <w:pPr>
        <w:ind w:left="1440" w:hanging="360"/>
      </w:pPr>
    </w:lvl>
    <w:lvl w:ilvl="2" w:tplc="D81E7D9A">
      <w:start w:val="1"/>
      <w:numFmt w:val="lowerRoman"/>
      <w:lvlText w:val="%3."/>
      <w:lvlJc w:val="right"/>
      <w:pPr>
        <w:ind w:left="2160" w:hanging="180"/>
      </w:pPr>
    </w:lvl>
    <w:lvl w:ilvl="3" w:tplc="0B24B040">
      <w:start w:val="1"/>
      <w:numFmt w:val="decimal"/>
      <w:lvlText w:val="%4."/>
      <w:lvlJc w:val="left"/>
      <w:pPr>
        <w:ind w:left="2880" w:hanging="360"/>
      </w:pPr>
    </w:lvl>
    <w:lvl w:ilvl="4" w:tplc="0D608B94">
      <w:start w:val="1"/>
      <w:numFmt w:val="lowerLetter"/>
      <w:lvlText w:val="%5."/>
      <w:lvlJc w:val="left"/>
      <w:pPr>
        <w:ind w:left="3600" w:hanging="360"/>
      </w:pPr>
    </w:lvl>
    <w:lvl w:ilvl="5" w:tplc="2B84DD80">
      <w:start w:val="1"/>
      <w:numFmt w:val="lowerRoman"/>
      <w:lvlText w:val="%6."/>
      <w:lvlJc w:val="right"/>
      <w:pPr>
        <w:ind w:left="4320" w:hanging="180"/>
      </w:pPr>
    </w:lvl>
    <w:lvl w:ilvl="6" w:tplc="F14EF81A">
      <w:start w:val="1"/>
      <w:numFmt w:val="decimal"/>
      <w:lvlText w:val="%7."/>
      <w:lvlJc w:val="left"/>
      <w:pPr>
        <w:ind w:left="5040" w:hanging="360"/>
      </w:pPr>
    </w:lvl>
    <w:lvl w:ilvl="7" w:tplc="B260C04A">
      <w:start w:val="1"/>
      <w:numFmt w:val="lowerLetter"/>
      <w:lvlText w:val="%8."/>
      <w:lvlJc w:val="left"/>
      <w:pPr>
        <w:ind w:left="5760" w:hanging="360"/>
      </w:pPr>
    </w:lvl>
    <w:lvl w:ilvl="8" w:tplc="7EFE5F7A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3E4CD3"/>
    <w:multiLevelType w:val="hybridMultilevel"/>
    <w:tmpl w:val="EE14199C"/>
    <w:lvl w:ilvl="0" w:tplc="E472A1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C8C06A">
      <w:start w:val="1"/>
      <w:numFmt w:val="lowerLetter"/>
      <w:lvlText w:val="%2."/>
      <w:lvlJc w:val="left"/>
      <w:pPr>
        <w:ind w:left="1440" w:hanging="360"/>
      </w:pPr>
    </w:lvl>
    <w:lvl w:ilvl="2" w:tplc="2786A170">
      <w:start w:val="1"/>
      <w:numFmt w:val="lowerRoman"/>
      <w:lvlText w:val="%3."/>
      <w:lvlJc w:val="right"/>
      <w:pPr>
        <w:ind w:left="2160" w:hanging="180"/>
      </w:pPr>
    </w:lvl>
    <w:lvl w:ilvl="3" w:tplc="F6AE361E">
      <w:start w:val="1"/>
      <w:numFmt w:val="decimal"/>
      <w:lvlText w:val="%4."/>
      <w:lvlJc w:val="left"/>
      <w:pPr>
        <w:ind w:left="2880" w:hanging="360"/>
      </w:pPr>
    </w:lvl>
    <w:lvl w:ilvl="4" w:tplc="78E68C0A">
      <w:start w:val="1"/>
      <w:numFmt w:val="lowerLetter"/>
      <w:lvlText w:val="%5."/>
      <w:lvlJc w:val="left"/>
      <w:pPr>
        <w:ind w:left="3600" w:hanging="360"/>
      </w:pPr>
    </w:lvl>
    <w:lvl w:ilvl="5" w:tplc="C9729CAC">
      <w:start w:val="1"/>
      <w:numFmt w:val="lowerRoman"/>
      <w:lvlText w:val="%6."/>
      <w:lvlJc w:val="right"/>
      <w:pPr>
        <w:ind w:left="4320" w:hanging="180"/>
      </w:pPr>
    </w:lvl>
    <w:lvl w:ilvl="6" w:tplc="FB34ACCC">
      <w:start w:val="1"/>
      <w:numFmt w:val="decimal"/>
      <w:lvlText w:val="%7."/>
      <w:lvlJc w:val="left"/>
      <w:pPr>
        <w:ind w:left="5040" w:hanging="360"/>
      </w:pPr>
    </w:lvl>
    <w:lvl w:ilvl="7" w:tplc="AFFA8FA0">
      <w:start w:val="1"/>
      <w:numFmt w:val="lowerLetter"/>
      <w:lvlText w:val="%8."/>
      <w:lvlJc w:val="left"/>
      <w:pPr>
        <w:ind w:left="5760" w:hanging="360"/>
      </w:pPr>
    </w:lvl>
    <w:lvl w:ilvl="8" w:tplc="6B609F24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E20F50"/>
    <w:multiLevelType w:val="hybridMultilevel"/>
    <w:tmpl w:val="57523D48"/>
    <w:lvl w:ilvl="0" w:tplc="4D68FB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5438533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D4478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64A1A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BE562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28B41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02BA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38ECAA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CEFF7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685C01"/>
    <w:multiLevelType w:val="hybridMultilevel"/>
    <w:tmpl w:val="ABF6A514"/>
    <w:lvl w:ilvl="0" w:tplc="9F0E6C1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150569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69AA224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3534784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2160A63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85FC9F0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6DB058C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389E7CD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34CA938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6" w15:restartNumberingAfterBreak="0">
    <w:nsid w:val="46BB36C8"/>
    <w:multiLevelType w:val="hybridMultilevel"/>
    <w:tmpl w:val="8FE02798"/>
    <w:lvl w:ilvl="0" w:tplc="46884EE4">
      <w:start w:val="1"/>
      <w:numFmt w:val="bullet"/>
      <w:lvlText w:val="⁃"/>
      <w:lvlJc w:val="left"/>
      <w:pPr>
        <w:ind w:left="720" w:hanging="360"/>
      </w:pPr>
    </w:lvl>
    <w:lvl w:ilvl="1" w:tplc="102A579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A56EA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BAEE1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7CEBA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FD05A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710A2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3037E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6622A8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3C006E"/>
    <w:multiLevelType w:val="hybridMultilevel"/>
    <w:tmpl w:val="7232559E"/>
    <w:lvl w:ilvl="0" w:tplc="FAC614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D620246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BCA2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3486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7C5E4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CB066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4D433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626C8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618DE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6570A0"/>
    <w:multiLevelType w:val="hybridMultilevel"/>
    <w:tmpl w:val="049AF37E"/>
    <w:lvl w:ilvl="0" w:tplc="D4B6EDC4">
      <w:start w:val="1"/>
      <w:numFmt w:val="bullet"/>
      <w:lvlText w:val="⁃"/>
      <w:lvlJc w:val="left"/>
      <w:pPr>
        <w:ind w:left="720" w:hanging="360"/>
      </w:pPr>
      <w:rPr>
        <w:rFonts w:hint="default"/>
      </w:rPr>
    </w:lvl>
    <w:lvl w:ilvl="1" w:tplc="2EE6B54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618E1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24E3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77ED5B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4201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7D879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9388F2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642885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00100"/>
    <w:multiLevelType w:val="multilevel"/>
    <w:tmpl w:val="8C52C158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30" w15:restartNumberingAfterBreak="0">
    <w:nsid w:val="4F3E45FB"/>
    <w:multiLevelType w:val="hybridMultilevel"/>
    <w:tmpl w:val="F5F2FA02"/>
    <w:lvl w:ilvl="0" w:tplc="CA687404">
      <w:start w:val="1"/>
      <w:numFmt w:val="bullet"/>
      <w:lvlText w:val="⁃"/>
      <w:lvlJc w:val="left"/>
      <w:pPr>
        <w:ind w:left="720" w:hanging="360"/>
      </w:pPr>
    </w:lvl>
    <w:lvl w:ilvl="1" w:tplc="57BC51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7EE97D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28C8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52E70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5CE66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B878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221AE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ECE49E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DF1948"/>
    <w:multiLevelType w:val="hybridMultilevel"/>
    <w:tmpl w:val="29CA7580"/>
    <w:lvl w:ilvl="0" w:tplc="204A42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BE048A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B5A5C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3A50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244C3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15881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C2805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36DC7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1925F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7C2C98"/>
    <w:multiLevelType w:val="hybridMultilevel"/>
    <w:tmpl w:val="F7307714"/>
    <w:lvl w:ilvl="0" w:tplc="C016A7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44AA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6AE6A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1C70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62833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1383DA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BC2F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3C3DB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2FED0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C80396"/>
    <w:multiLevelType w:val="hybridMultilevel"/>
    <w:tmpl w:val="80605BB4"/>
    <w:lvl w:ilvl="0" w:tplc="6B16AE78">
      <w:start w:val="1"/>
      <w:numFmt w:val="bullet"/>
      <w:lvlText w:val="⁃"/>
      <w:lvlJc w:val="left"/>
      <w:pPr>
        <w:ind w:left="720" w:hanging="360"/>
      </w:pPr>
    </w:lvl>
    <w:lvl w:ilvl="1" w:tplc="BF385E3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3202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22A8E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44A5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20BA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C410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C0116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05EFEF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3735F3"/>
    <w:multiLevelType w:val="hybridMultilevel"/>
    <w:tmpl w:val="D598CDDA"/>
    <w:lvl w:ilvl="0" w:tplc="ADA65D0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238EFE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C940278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F5FC55B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9F06276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4AFC11E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512DDDC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342AC2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C2EE20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5" w15:restartNumberingAfterBreak="0">
    <w:nsid w:val="61007B54"/>
    <w:multiLevelType w:val="hybridMultilevel"/>
    <w:tmpl w:val="19E6F4B0"/>
    <w:lvl w:ilvl="0" w:tplc="C846B2EC">
      <w:start w:val="1"/>
      <w:numFmt w:val="bullet"/>
      <w:lvlText w:val="⁃"/>
      <w:lvlJc w:val="left"/>
      <w:pPr>
        <w:ind w:left="720" w:hanging="360"/>
      </w:pPr>
    </w:lvl>
    <w:lvl w:ilvl="1" w:tplc="7B584E4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1BC6E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126D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B8A9A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B1457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386B3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66AAC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13E92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7F6B9D"/>
    <w:multiLevelType w:val="hybridMultilevel"/>
    <w:tmpl w:val="81946A7A"/>
    <w:lvl w:ilvl="0" w:tplc="4EAEFB76">
      <w:start w:val="1"/>
      <w:numFmt w:val="bullet"/>
      <w:lvlText w:val="⁃"/>
      <w:lvlJc w:val="left"/>
      <w:pPr>
        <w:ind w:left="720" w:hanging="360"/>
      </w:pPr>
    </w:lvl>
    <w:lvl w:ilvl="1" w:tplc="A36851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DE90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E43F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64581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98049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95AB8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78BE2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2D496D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3D548F"/>
    <w:multiLevelType w:val="hybridMultilevel"/>
    <w:tmpl w:val="967C7A00"/>
    <w:lvl w:ilvl="0" w:tplc="DEBEDC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5A8737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BACC0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2AC5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74BEA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A488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D481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1255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FFAAC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55D7A69"/>
    <w:multiLevelType w:val="hybridMultilevel"/>
    <w:tmpl w:val="DDE66090"/>
    <w:lvl w:ilvl="0" w:tplc="EE18CA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464ADEE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A30D1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4ADB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7F81DA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292E9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0502CC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9E0C1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D2674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BC29BC"/>
    <w:multiLevelType w:val="hybridMultilevel"/>
    <w:tmpl w:val="78FE21B2"/>
    <w:lvl w:ilvl="0" w:tplc="EFC64308">
      <w:start w:val="1"/>
      <w:numFmt w:val="bullet"/>
      <w:lvlText w:val="⁃"/>
      <w:lvlJc w:val="left"/>
      <w:pPr>
        <w:ind w:left="720" w:hanging="360"/>
      </w:pPr>
    </w:lvl>
    <w:lvl w:ilvl="1" w:tplc="0B1ED90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F7E7E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4EC4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E07ED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096F9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9024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432143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4F0862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8F4E0F"/>
    <w:multiLevelType w:val="hybridMultilevel"/>
    <w:tmpl w:val="98CA2304"/>
    <w:lvl w:ilvl="0" w:tplc="A4F4C3D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DA83B9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008A58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D7A131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581A78B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A9CE30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1046ED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A5EAC4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FF0096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1" w15:restartNumberingAfterBreak="0">
    <w:nsid w:val="69134DC0"/>
    <w:multiLevelType w:val="hybridMultilevel"/>
    <w:tmpl w:val="0B589BA2"/>
    <w:lvl w:ilvl="0" w:tplc="3DA445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729DE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534B2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FA5A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5ABEB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632EB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085D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2238C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A63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092DF1"/>
    <w:multiLevelType w:val="hybridMultilevel"/>
    <w:tmpl w:val="4A96E102"/>
    <w:lvl w:ilvl="0" w:tplc="BB10E3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E0A0F38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B4E3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0AA4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5BE9E1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A3C0D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93E5F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1060C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6CCFAA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F475927"/>
    <w:multiLevelType w:val="hybridMultilevel"/>
    <w:tmpl w:val="0EC2A986"/>
    <w:lvl w:ilvl="0" w:tplc="00FE7B24">
      <w:start w:val="1"/>
      <w:numFmt w:val="bullet"/>
      <w:lvlText w:val="⁃"/>
      <w:lvlJc w:val="left"/>
      <w:pPr>
        <w:ind w:left="720" w:hanging="360"/>
      </w:pPr>
    </w:lvl>
    <w:lvl w:ilvl="1" w:tplc="A694149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6A44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0AD16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8CDE3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3AAE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07B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248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B4E6D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756D4B"/>
    <w:multiLevelType w:val="hybridMultilevel"/>
    <w:tmpl w:val="6668FB0E"/>
    <w:lvl w:ilvl="0" w:tplc="E794CEA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BA8ACA5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7DA991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01AC7E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5DEB7E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9E12889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DC47C24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0C02EF7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81832F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76B559C8"/>
    <w:multiLevelType w:val="multilevel"/>
    <w:tmpl w:val="E4D4300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46" w15:restartNumberingAfterBreak="0">
    <w:nsid w:val="79E92C2E"/>
    <w:multiLevelType w:val="hybridMultilevel"/>
    <w:tmpl w:val="194E2726"/>
    <w:lvl w:ilvl="0" w:tplc="59EC44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AA017A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44CF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72BA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069C9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0844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B3EDD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3665E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909D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E251CB3"/>
    <w:multiLevelType w:val="hybridMultilevel"/>
    <w:tmpl w:val="6166DF96"/>
    <w:lvl w:ilvl="0" w:tplc="0636A158">
      <w:start w:val="1"/>
      <w:numFmt w:val="bullet"/>
      <w:lvlText w:val="⁃"/>
      <w:lvlJc w:val="left"/>
      <w:pPr>
        <w:ind w:left="720" w:hanging="360"/>
      </w:pPr>
      <w:rPr>
        <w:rFonts w:hint="default"/>
      </w:rPr>
    </w:lvl>
    <w:lvl w:ilvl="1" w:tplc="5F0E2CB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46207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BECBC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D0A2B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47C49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8232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28971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4C30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9"/>
  </w:num>
  <w:num w:numId="3">
    <w:abstractNumId w:val="45"/>
  </w:num>
  <w:num w:numId="4">
    <w:abstractNumId w:val="44"/>
  </w:num>
  <w:num w:numId="5">
    <w:abstractNumId w:val="14"/>
  </w:num>
  <w:num w:numId="6">
    <w:abstractNumId w:val="11"/>
  </w:num>
  <w:num w:numId="7">
    <w:abstractNumId w:val="7"/>
  </w:num>
  <w:num w:numId="8">
    <w:abstractNumId w:val="25"/>
  </w:num>
  <w:num w:numId="9">
    <w:abstractNumId w:val="13"/>
  </w:num>
  <w:num w:numId="10">
    <w:abstractNumId w:val="16"/>
  </w:num>
  <w:num w:numId="11">
    <w:abstractNumId w:val="40"/>
  </w:num>
  <w:num w:numId="12">
    <w:abstractNumId w:val="20"/>
  </w:num>
  <w:num w:numId="13">
    <w:abstractNumId w:val="34"/>
  </w:num>
  <w:num w:numId="14">
    <w:abstractNumId w:val="4"/>
  </w:num>
  <w:num w:numId="15">
    <w:abstractNumId w:val="6"/>
  </w:num>
  <w:num w:numId="16">
    <w:abstractNumId w:val="19"/>
  </w:num>
  <w:num w:numId="17">
    <w:abstractNumId w:val="23"/>
  </w:num>
  <w:num w:numId="18">
    <w:abstractNumId w:val="32"/>
  </w:num>
  <w:num w:numId="19">
    <w:abstractNumId w:val="3"/>
  </w:num>
  <w:num w:numId="20">
    <w:abstractNumId w:val="31"/>
  </w:num>
  <w:num w:numId="21">
    <w:abstractNumId w:val="2"/>
  </w:num>
  <w:num w:numId="22">
    <w:abstractNumId w:val="27"/>
  </w:num>
  <w:num w:numId="23">
    <w:abstractNumId w:val="9"/>
  </w:num>
  <w:num w:numId="24">
    <w:abstractNumId w:val="22"/>
  </w:num>
  <w:num w:numId="25">
    <w:abstractNumId w:val="21"/>
  </w:num>
  <w:num w:numId="26">
    <w:abstractNumId w:val="1"/>
  </w:num>
  <w:num w:numId="27">
    <w:abstractNumId w:val="30"/>
  </w:num>
  <w:num w:numId="28">
    <w:abstractNumId w:val="43"/>
  </w:num>
  <w:num w:numId="29">
    <w:abstractNumId w:val="10"/>
  </w:num>
  <w:num w:numId="30">
    <w:abstractNumId w:val="36"/>
  </w:num>
  <w:num w:numId="31">
    <w:abstractNumId w:val="0"/>
  </w:num>
  <w:num w:numId="32">
    <w:abstractNumId w:val="33"/>
  </w:num>
  <w:num w:numId="33">
    <w:abstractNumId w:val="39"/>
  </w:num>
  <w:num w:numId="34">
    <w:abstractNumId w:val="46"/>
  </w:num>
  <w:num w:numId="35">
    <w:abstractNumId w:val="38"/>
  </w:num>
  <w:num w:numId="36">
    <w:abstractNumId w:val="37"/>
  </w:num>
  <w:num w:numId="37">
    <w:abstractNumId w:val="42"/>
  </w:num>
  <w:num w:numId="38">
    <w:abstractNumId w:val="5"/>
  </w:num>
  <w:num w:numId="39">
    <w:abstractNumId w:val="35"/>
  </w:num>
  <w:num w:numId="40">
    <w:abstractNumId w:val="8"/>
  </w:num>
  <w:num w:numId="41">
    <w:abstractNumId w:val="41"/>
  </w:num>
  <w:num w:numId="42">
    <w:abstractNumId w:val="15"/>
  </w:num>
  <w:num w:numId="43">
    <w:abstractNumId w:val="24"/>
  </w:num>
  <w:num w:numId="44">
    <w:abstractNumId w:val="26"/>
  </w:num>
  <w:num w:numId="45">
    <w:abstractNumId w:val="47"/>
  </w:num>
  <w:num w:numId="46">
    <w:abstractNumId w:val="12"/>
  </w:num>
  <w:num w:numId="47">
    <w:abstractNumId w:val="28"/>
  </w:num>
  <w:num w:numId="4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67D1"/>
    <w:rsid w:val="00047E1D"/>
    <w:rsid w:val="00073FBB"/>
    <w:rsid w:val="00074CCA"/>
    <w:rsid w:val="00095D7C"/>
    <w:rsid w:val="000A3E77"/>
    <w:rsid w:val="000A4E90"/>
    <w:rsid w:val="000C1299"/>
    <w:rsid w:val="000C22DF"/>
    <w:rsid w:val="000D2B73"/>
    <w:rsid w:val="0012129F"/>
    <w:rsid w:val="001337B4"/>
    <w:rsid w:val="00170A12"/>
    <w:rsid w:val="001B46FD"/>
    <w:rsid w:val="001F0CFB"/>
    <w:rsid w:val="0020071A"/>
    <w:rsid w:val="00272A2C"/>
    <w:rsid w:val="0028474D"/>
    <w:rsid w:val="002A0B5D"/>
    <w:rsid w:val="002B1083"/>
    <w:rsid w:val="0034509E"/>
    <w:rsid w:val="00367154"/>
    <w:rsid w:val="003A62A1"/>
    <w:rsid w:val="003A7578"/>
    <w:rsid w:val="003B1BDB"/>
    <w:rsid w:val="003C1BD7"/>
    <w:rsid w:val="003D7006"/>
    <w:rsid w:val="003D7306"/>
    <w:rsid w:val="003E375D"/>
    <w:rsid w:val="00407843"/>
    <w:rsid w:val="00452104"/>
    <w:rsid w:val="0048574A"/>
    <w:rsid w:val="004B3CC8"/>
    <w:rsid w:val="0051533E"/>
    <w:rsid w:val="00542046"/>
    <w:rsid w:val="00584C39"/>
    <w:rsid w:val="00596A4F"/>
    <w:rsid w:val="005B5DC1"/>
    <w:rsid w:val="00600CC8"/>
    <w:rsid w:val="00616A93"/>
    <w:rsid w:val="00622764"/>
    <w:rsid w:val="00635E5C"/>
    <w:rsid w:val="006608CD"/>
    <w:rsid w:val="006A1D02"/>
    <w:rsid w:val="006A1D77"/>
    <w:rsid w:val="006B12DB"/>
    <w:rsid w:val="006E33F5"/>
    <w:rsid w:val="006E40EA"/>
    <w:rsid w:val="0074252F"/>
    <w:rsid w:val="00751FA2"/>
    <w:rsid w:val="00753C89"/>
    <w:rsid w:val="00760994"/>
    <w:rsid w:val="007A2173"/>
    <w:rsid w:val="007C0BAF"/>
    <w:rsid w:val="007F2724"/>
    <w:rsid w:val="00810B78"/>
    <w:rsid w:val="008121AA"/>
    <w:rsid w:val="008133AB"/>
    <w:rsid w:val="00837375"/>
    <w:rsid w:val="00842F1B"/>
    <w:rsid w:val="00850050"/>
    <w:rsid w:val="008667F1"/>
    <w:rsid w:val="00875054"/>
    <w:rsid w:val="008753C8"/>
    <w:rsid w:val="00886B72"/>
    <w:rsid w:val="00894A56"/>
    <w:rsid w:val="008B58B0"/>
    <w:rsid w:val="008C22D6"/>
    <w:rsid w:val="008E561C"/>
    <w:rsid w:val="00936E56"/>
    <w:rsid w:val="009423EC"/>
    <w:rsid w:val="009655EF"/>
    <w:rsid w:val="00997574"/>
    <w:rsid w:val="009A43FA"/>
    <w:rsid w:val="009F68BD"/>
    <w:rsid w:val="00A22032"/>
    <w:rsid w:val="00A75C44"/>
    <w:rsid w:val="00A77B4B"/>
    <w:rsid w:val="00A93BA8"/>
    <w:rsid w:val="00AA266C"/>
    <w:rsid w:val="00AD4704"/>
    <w:rsid w:val="00AF04C9"/>
    <w:rsid w:val="00AF6E71"/>
    <w:rsid w:val="00B569A9"/>
    <w:rsid w:val="00B6221C"/>
    <w:rsid w:val="00B9183B"/>
    <w:rsid w:val="00B95E66"/>
    <w:rsid w:val="00BE5A8E"/>
    <w:rsid w:val="00C0713E"/>
    <w:rsid w:val="00C13EBB"/>
    <w:rsid w:val="00C20620"/>
    <w:rsid w:val="00C24BD8"/>
    <w:rsid w:val="00C32DB7"/>
    <w:rsid w:val="00C46D4C"/>
    <w:rsid w:val="00C567D1"/>
    <w:rsid w:val="00C85524"/>
    <w:rsid w:val="00C937C7"/>
    <w:rsid w:val="00C93873"/>
    <w:rsid w:val="00CC1475"/>
    <w:rsid w:val="00CE76B1"/>
    <w:rsid w:val="00CE7F40"/>
    <w:rsid w:val="00D14C9F"/>
    <w:rsid w:val="00D17671"/>
    <w:rsid w:val="00D546AF"/>
    <w:rsid w:val="00D5675C"/>
    <w:rsid w:val="00D800E5"/>
    <w:rsid w:val="00E02E44"/>
    <w:rsid w:val="00E141A3"/>
    <w:rsid w:val="00E21B41"/>
    <w:rsid w:val="00E4155C"/>
    <w:rsid w:val="00E7030A"/>
    <w:rsid w:val="00EC0B70"/>
    <w:rsid w:val="00ED0348"/>
    <w:rsid w:val="00F1111B"/>
    <w:rsid w:val="00F86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A31AB1"/>
  <w15:docId w15:val="{2B4E4597-967D-41EB-BEFC-AB46CA00D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1"/>
    <w:qFormat/>
  </w:style>
  <w:style w:type="paragraph" w:styleId="1">
    <w:name w:val="heading 1"/>
    <w:next w:val="a"/>
    <w:link w:val="110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Обычный11"/>
    <w:link w:val="12"/>
  </w:style>
  <w:style w:type="paragraph" w:customStyle="1" w:styleId="12">
    <w:name w:val="Обычный12"/>
    <w:link w:val="11"/>
  </w:style>
  <w:style w:type="character" w:customStyle="1" w:styleId="110">
    <w:name w:val="Заголовок 1 Знак1"/>
    <w:link w:val="1"/>
    <w:rPr>
      <w:rFonts w:ascii="XO Thames" w:hAnsi="XO Thames"/>
      <w:b/>
      <w:sz w:val="32"/>
    </w:rPr>
  </w:style>
  <w:style w:type="character" w:customStyle="1" w:styleId="20">
    <w:name w:val="Заголовок 2 Знак"/>
    <w:basedOn w:val="10"/>
    <w:link w:val="2"/>
    <w:uiPriority w:val="9"/>
    <w:rPr>
      <w:rFonts w:asciiTheme="majorHAnsi" w:hAnsiTheme="majorHAnsi"/>
      <w:b/>
      <w:color w:val="5B9BD5" w:themeColor="accent1"/>
      <w:sz w:val="26"/>
    </w:rPr>
  </w:style>
  <w:style w:type="character" w:customStyle="1" w:styleId="10">
    <w:name w:val="Обычный1"/>
  </w:style>
  <w:style w:type="character" w:customStyle="1" w:styleId="30">
    <w:name w:val="Заголовок 3 Знак"/>
    <w:basedOn w:val="10"/>
    <w:link w:val="3"/>
    <w:uiPriority w:val="9"/>
    <w:rPr>
      <w:rFonts w:ascii="Times New Roman" w:hAnsi="Times New Roman"/>
      <w:b/>
      <w:sz w:val="24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CaptionChar">
    <w:name w:val="Caption Char"/>
    <w:basedOn w:val="a0"/>
    <w:uiPriority w:val="35"/>
    <w:rPr>
      <w:b/>
      <w:bCs/>
      <w:color w:val="5B9BD5" w:themeColor="accent1"/>
      <w:sz w:val="18"/>
      <w:szCs w:val="18"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link w:val="a6"/>
    <w:uiPriority w:val="35"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6">
    <w:name w:val="Название объекта Знак"/>
    <w:basedOn w:val="a0"/>
    <w:link w:val="a5"/>
    <w:uiPriority w:val="35"/>
    <w:rPr>
      <w:b/>
      <w:bCs/>
      <w:color w:val="5B9BD5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3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7">
    <w:name w:val="footnote text"/>
    <w:basedOn w:val="a"/>
    <w:link w:val="a8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8">
    <w:name w:val="Текст сноски Знак"/>
    <w:link w:val="a7"/>
    <w:uiPriority w:val="99"/>
    <w:rPr>
      <w:sz w:val="18"/>
    </w:rPr>
  </w:style>
  <w:style w:type="character" w:styleId="a9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a">
    <w:name w:val="endnote reference"/>
    <w:basedOn w:val="a0"/>
    <w:uiPriority w:val="99"/>
    <w:semiHidden/>
    <w:unhideWhenUsed/>
    <w:rPr>
      <w:vertAlign w:val="superscript"/>
    </w:rPr>
  </w:style>
  <w:style w:type="paragraph" w:styleId="ab">
    <w:name w:val="TOC Heading"/>
    <w:uiPriority w:val="39"/>
    <w:unhideWhenUsed/>
  </w:style>
  <w:style w:type="paragraph" w:styleId="ac">
    <w:name w:val="table of figures"/>
    <w:basedOn w:val="a"/>
    <w:next w:val="a"/>
    <w:uiPriority w:val="99"/>
    <w:unhideWhenUsed/>
    <w:pPr>
      <w:spacing w:after="0"/>
    </w:pPr>
  </w:style>
  <w:style w:type="paragraph" w:customStyle="1" w:styleId="xl99">
    <w:name w:val="xl99"/>
    <w:basedOn w:val="a"/>
    <w:link w:val="xl99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1">
    <w:name w:val="xl991"/>
    <w:basedOn w:val="10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1">
    <w:name w:val="xl911"/>
    <w:basedOn w:val="10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1">
    <w:name w:val="xl1071"/>
    <w:basedOn w:val="10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5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d">
    <w:name w:val="Normal (Web)"/>
    <w:basedOn w:val="a"/>
    <w:link w:val="ae"/>
    <w:uiPriority w:val="99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e">
    <w:name w:val="Обычный (Интернет) Знак"/>
    <w:basedOn w:val="10"/>
    <w:link w:val="ad"/>
    <w:uiPriority w:val="99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1">
    <w:name w:val="xl1031"/>
    <w:basedOn w:val="10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1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1">
    <w:name w:val="xl721"/>
    <w:basedOn w:val="10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6"/>
    <w:link w:val="150"/>
  </w:style>
  <w:style w:type="character" w:customStyle="1" w:styleId="150">
    <w:name w:val="Обычный15"/>
    <w:link w:val="16"/>
  </w:style>
  <w:style w:type="paragraph" w:customStyle="1" w:styleId="17">
    <w:name w:val="Основной шрифт абзаца1"/>
    <w:link w:val="130"/>
  </w:style>
  <w:style w:type="character" w:customStyle="1" w:styleId="130">
    <w:name w:val="Основной шрифт абзаца13"/>
    <w:link w:val="17"/>
  </w:style>
  <w:style w:type="paragraph" w:customStyle="1" w:styleId="ConsNormal">
    <w:name w:val="ConsNormal"/>
    <w:link w:val="ConsNormal1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1">
    <w:name w:val="ConsNormal1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1">
    <w:name w:val="xl851"/>
    <w:basedOn w:val="10"/>
    <w:link w:val="xl85"/>
    <w:rPr>
      <w:rFonts w:ascii="Times New Roman" w:hAnsi="Times New Roman"/>
      <w:color w:val="000000"/>
      <w:sz w:val="24"/>
    </w:rPr>
  </w:style>
  <w:style w:type="paragraph" w:customStyle="1" w:styleId="apple-converted-space">
    <w:name w:val="apple-converted-space"/>
    <w:basedOn w:val="17"/>
    <w:link w:val="apple-converted-space1"/>
  </w:style>
  <w:style w:type="character" w:customStyle="1" w:styleId="apple-converted-space1">
    <w:name w:val="apple-converted-space1"/>
    <w:basedOn w:val="130"/>
    <w:link w:val="apple-converted-space"/>
  </w:style>
  <w:style w:type="paragraph" w:customStyle="1" w:styleId="xl93">
    <w:name w:val="xl93"/>
    <w:basedOn w:val="a"/>
    <w:link w:val="xl93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1">
    <w:name w:val="xl931"/>
    <w:basedOn w:val="10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1">
    <w:name w:val="xl981"/>
    <w:basedOn w:val="10"/>
    <w:link w:val="xl98"/>
    <w:rPr>
      <w:rFonts w:ascii="Times New Roman" w:hAnsi="Times New Roman"/>
      <w:b/>
      <w:color w:val="000000"/>
      <w:sz w:val="24"/>
    </w:rPr>
  </w:style>
  <w:style w:type="paragraph" w:customStyle="1" w:styleId="18">
    <w:name w:val="Знак примечания1"/>
    <w:link w:val="131"/>
    <w:rPr>
      <w:sz w:val="16"/>
    </w:rPr>
  </w:style>
  <w:style w:type="character" w:customStyle="1" w:styleId="131">
    <w:name w:val="Знак примечания13"/>
    <w:link w:val="18"/>
    <w:rPr>
      <w:sz w:val="16"/>
    </w:rPr>
  </w:style>
  <w:style w:type="paragraph" w:customStyle="1" w:styleId="font0">
    <w:name w:val="font0"/>
    <w:basedOn w:val="a"/>
    <w:link w:val="font01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1">
    <w:name w:val="font01"/>
    <w:basedOn w:val="10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1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1">
    <w:name w:val="xl881"/>
    <w:basedOn w:val="10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40">
    <w:name w:val="Гиперссылка14"/>
    <w:basedOn w:val="17"/>
    <w:link w:val="132"/>
    <w:rPr>
      <w:color w:val="0000FF"/>
      <w:u w:val="single"/>
    </w:rPr>
  </w:style>
  <w:style w:type="character" w:customStyle="1" w:styleId="132">
    <w:name w:val="Гиперссылка13"/>
    <w:basedOn w:val="130"/>
    <w:link w:val="140"/>
    <w:rPr>
      <w:color w:val="0000FF"/>
      <w:u w:val="single"/>
    </w:rPr>
  </w:style>
  <w:style w:type="paragraph" w:styleId="af">
    <w:name w:val="footer"/>
    <w:basedOn w:val="a"/>
    <w:link w:val="af0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0">
    <w:name w:val="Нижний колонтитул Знак"/>
    <w:basedOn w:val="10"/>
    <w:link w:val="af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1">
    <w:name w:val="xl791"/>
    <w:basedOn w:val="10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1">
    <w:name w:val="xl831"/>
    <w:basedOn w:val="10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1">
    <w:name w:val="xl741"/>
    <w:basedOn w:val="10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1">
    <w:name w:val="xl841"/>
    <w:basedOn w:val="10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1">
    <w:name w:val="xl771"/>
    <w:basedOn w:val="10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1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1">
    <w:name w:val="ConsTitle1"/>
    <w:link w:val="ConsTitle"/>
    <w:rPr>
      <w:rFonts w:ascii="Arial" w:hAnsi="Arial"/>
      <w:b/>
      <w:sz w:val="16"/>
    </w:rPr>
  </w:style>
  <w:style w:type="paragraph" w:customStyle="1" w:styleId="120">
    <w:name w:val="Основной шрифт абзаца12"/>
    <w:link w:val="111"/>
  </w:style>
  <w:style w:type="character" w:customStyle="1" w:styleId="111">
    <w:name w:val="Основной шрифт абзаца11"/>
    <w:link w:val="120"/>
  </w:style>
  <w:style w:type="paragraph" w:customStyle="1" w:styleId="19">
    <w:name w:val="Заголовок 1 Знак"/>
    <w:link w:val="121"/>
    <w:rPr>
      <w:rFonts w:ascii="XO Thames" w:hAnsi="XO Thames"/>
      <w:b/>
      <w:sz w:val="32"/>
    </w:rPr>
  </w:style>
  <w:style w:type="character" w:customStyle="1" w:styleId="121">
    <w:name w:val="Заголовок 1 Знак2"/>
    <w:link w:val="19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7"/>
    <w:link w:val="apple-style-span1"/>
  </w:style>
  <w:style w:type="character" w:customStyle="1" w:styleId="apple-style-span1">
    <w:name w:val="apple-style-span1"/>
    <w:basedOn w:val="130"/>
    <w:link w:val="apple-style-span"/>
  </w:style>
  <w:style w:type="paragraph" w:customStyle="1" w:styleId="xl75">
    <w:name w:val="xl75"/>
    <w:basedOn w:val="a"/>
    <w:link w:val="xl75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1">
    <w:name w:val="xl751"/>
    <w:basedOn w:val="10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1">
    <w:name w:val="xl731"/>
    <w:basedOn w:val="10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1">
    <w:name w:val="xl681"/>
    <w:basedOn w:val="10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1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1">
    <w:name w:val="font61"/>
    <w:basedOn w:val="10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1">
    <w:name w:val="xl901"/>
    <w:basedOn w:val="10"/>
    <w:link w:val="xl90"/>
    <w:rPr>
      <w:rFonts w:ascii="Times New Roman" w:hAnsi="Times New Roman"/>
      <w:b/>
      <w:color w:val="000000"/>
      <w:sz w:val="24"/>
    </w:rPr>
  </w:style>
  <w:style w:type="paragraph" w:styleId="af1">
    <w:name w:val="Balloon Text"/>
    <w:basedOn w:val="a"/>
    <w:link w:val="af2"/>
    <w:uiPriority w:val="99"/>
    <w:pPr>
      <w:spacing w:after="0" w:line="240" w:lineRule="auto"/>
    </w:pPr>
    <w:rPr>
      <w:rFonts w:ascii="Tahoma" w:hAnsi="Tahoma"/>
      <w:sz w:val="16"/>
    </w:rPr>
  </w:style>
  <w:style w:type="character" w:customStyle="1" w:styleId="af2">
    <w:name w:val="Текст выноски Знак"/>
    <w:basedOn w:val="10"/>
    <w:link w:val="af1"/>
    <w:uiPriority w:val="99"/>
    <w:rPr>
      <w:rFonts w:ascii="Tahoma" w:hAnsi="Tahoma"/>
      <w:sz w:val="16"/>
    </w:rPr>
  </w:style>
  <w:style w:type="paragraph" w:customStyle="1" w:styleId="xl71">
    <w:name w:val="xl71"/>
    <w:basedOn w:val="a"/>
    <w:link w:val="xl71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1">
    <w:name w:val="xl711"/>
    <w:basedOn w:val="10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1">
    <w:name w:val="xl961"/>
    <w:basedOn w:val="10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1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1">
    <w:name w:val="font51"/>
    <w:basedOn w:val="10"/>
    <w:link w:val="font5"/>
    <w:rPr>
      <w:rFonts w:ascii="Arial CYR" w:hAnsi="Arial CYR"/>
      <w:color w:val="FF0000"/>
      <w:sz w:val="20"/>
    </w:rPr>
  </w:style>
  <w:style w:type="paragraph" w:customStyle="1" w:styleId="xl97">
    <w:name w:val="xl97"/>
    <w:basedOn w:val="a"/>
    <w:link w:val="xl9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1">
    <w:name w:val="xl971"/>
    <w:basedOn w:val="10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1">
    <w:name w:val="ConsNonformat1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1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1">
    <w:name w:val="xl701"/>
    <w:basedOn w:val="10"/>
    <w:link w:val="xl70"/>
    <w:rPr>
      <w:rFonts w:ascii="Tahoma" w:hAnsi="Tahoma"/>
      <w:b/>
      <w:color w:val="000000"/>
      <w:sz w:val="24"/>
    </w:rPr>
  </w:style>
  <w:style w:type="paragraph" w:customStyle="1" w:styleId="122">
    <w:name w:val="Гиперссылка12"/>
    <w:link w:val="112"/>
    <w:rPr>
      <w:color w:val="0000FF"/>
      <w:u w:val="single"/>
    </w:rPr>
  </w:style>
  <w:style w:type="character" w:customStyle="1" w:styleId="112">
    <w:name w:val="Гиперссылка11"/>
    <w:link w:val="122"/>
    <w:rPr>
      <w:color w:val="0000FF"/>
      <w:u w:val="single"/>
    </w:rPr>
  </w:style>
  <w:style w:type="paragraph" w:customStyle="1" w:styleId="xl104">
    <w:name w:val="xl104"/>
    <w:basedOn w:val="a"/>
    <w:link w:val="xl1041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1">
    <w:name w:val="xl1041"/>
    <w:basedOn w:val="10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1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1">
    <w:name w:val="xl1061"/>
    <w:basedOn w:val="10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1"/>
    <w:basedOn w:val="10"/>
    <w:link w:val="msonormal0"/>
    <w:rPr>
      <w:rFonts w:ascii="Times New Roman" w:hAnsi="Times New Roman"/>
      <w:color w:val="000000"/>
      <w:sz w:val="24"/>
    </w:rPr>
  </w:style>
  <w:style w:type="paragraph" w:styleId="af3">
    <w:name w:val="endnote text"/>
    <w:basedOn w:val="a"/>
    <w:link w:val="af4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4">
    <w:name w:val="Текст концевой сноски Знак"/>
    <w:basedOn w:val="10"/>
    <w:link w:val="af3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1">
    <w:name w:val="xl861"/>
    <w:basedOn w:val="10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5"/>
    <w:rPr>
      <w:color w:val="0000FF"/>
      <w:u w:val="single"/>
    </w:rPr>
  </w:style>
  <w:style w:type="character" w:styleId="af5">
    <w:name w:val="Hyperlink"/>
    <w:link w:val="27"/>
    <w:uiPriority w:val="99"/>
    <w:rPr>
      <w:color w:val="0000FF"/>
      <w:u w:val="single"/>
    </w:rPr>
  </w:style>
  <w:style w:type="paragraph" w:customStyle="1" w:styleId="Footnote">
    <w:name w:val="Footnote"/>
    <w:basedOn w:val="a"/>
    <w:link w:val="Footnote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1">
    <w:name w:val="Footnote1"/>
    <w:basedOn w:val="10"/>
    <w:link w:val="Footnote"/>
    <w:rPr>
      <w:rFonts w:ascii="Times New Roman" w:hAnsi="Times New Roman"/>
      <w:sz w:val="20"/>
    </w:rPr>
  </w:style>
  <w:style w:type="paragraph" w:styleId="1a">
    <w:name w:val="toc 1"/>
    <w:next w:val="a"/>
    <w:link w:val="1b"/>
    <w:uiPriority w:val="39"/>
    <w:rPr>
      <w:rFonts w:ascii="XO Thames" w:hAnsi="XO Thames"/>
      <w:b/>
      <w:sz w:val="28"/>
    </w:rPr>
  </w:style>
  <w:style w:type="character" w:customStyle="1" w:styleId="1b">
    <w:name w:val="Оглавление 1 Знак"/>
    <w:link w:val="1a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1">
    <w:name w:val="xl941"/>
    <w:basedOn w:val="10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1">
    <w:name w:val="xl891"/>
    <w:basedOn w:val="10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1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1">
    <w:name w:val="Header and Footer1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1">
    <w:name w:val="xl691"/>
    <w:basedOn w:val="10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1">
    <w:name w:val="xl801"/>
    <w:basedOn w:val="10"/>
    <w:link w:val="xl80"/>
    <w:rPr>
      <w:rFonts w:ascii="Arial" w:hAnsi="Arial"/>
      <w:color w:val="000000"/>
      <w:sz w:val="24"/>
    </w:rPr>
  </w:style>
  <w:style w:type="paragraph" w:customStyle="1" w:styleId="1c">
    <w:name w:val="Знак концевой сноски1"/>
    <w:link w:val="113"/>
    <w:rPr>
      <w:vertAlign w:val="superscript"/>
    </w:rPr>
  </w:style>
  <w:style w:type="character" w:customStyle="1" w:styleId="113">
    <w:name w:val="Знак концевой сноски11"/>
    <w:link w:val="1c"/>
    <w:rPr>
      <w:vertAlign w:val="superscript"/>
    </w:rPr>
  </w:style>
  <w:style w:type="paragraph" w:customStyle="1" w:styleId="xl81">
    <w:name w:val="xl81"/>
    <w:basedOn w:val="a"/>
    <w:link w:val="xl81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1">
    <w:name w:val="xl811"/>
    <w:basedOn w:val="10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1">
    <w:name w:val="xl951"/>
    <w:basedOn w:val="10"/>
    <w:link w:val="xl95"/>
    <w:rPr>
      <w:rFonts w:ascii="Times New Roman" w:hAnsi="Times New Roman"/>
      <w:color w:val="000000"/>
      <w:sz w:val="24"/>
    </w:rPr>
  </w:style>
  <w:style w:type="paragraph" w:customStyle="1" w:styleId="123">
    <w:name w:val="Знак примечания12"/>
    <w:basedOn w:val="220"/>
    <w:link w:val="114"/>
    <w:rPr>
      <w:sz w:val="16"/>
    </w:rPr>
  </w:style>
  <w:style w:type="paragraph" w:customStyle="1" w:styleId="220">
    <w:name w:val="Основной шрифт абзаца22"/>
    <w:link w:val="210"/>
  </w:style>
  <w:style w:type="character" w:customStyle="1" w:styleId="210">
    <w:name w:val="Основной шрифт абзаца21"/>
    <w:link w:val="220"/>
  </w:style>
  <w:style w:type="character" w:customStyle="1" w:styleId="114">
    <w:name w:val="Знак примечания11"/>
    <w:basedOn w:val="210"/>
    <w:link w:val="123"/>
    <w:rPr>
      <w:sz w:val="16"/>
    </w:rPr>
  </w:style>
  <w:style w:type="paragraph" w:customStyle="1" w:styleId="xl78">
    <w:name w:val="xl78"/>
    <w:basedOn w:val="a"/>
    <w:link w:val="xl78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1">
    <w:name w:val="xl781"/>
    <w:basedOn w:val="10"/>
    <w:link w:val="xl78"/>
    <w:rPr>
      <w:rFonts w:ascii="Arial" w:hAnsi="Arial"/>
      <w:sz w:val="24"/>
    </w:rPr>
  </w:style>
  <w:style w:type="paragraph" w:customStyle="1" w:styleId="ConsCell">
    <w:name w:val="ConsCell"/>
    <w:link w:val="ConsCell1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1">
    <w:name w:val="ConsCell1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1">
    <w:name w:val="xl761"/>
    <w:basedOn w:val="10"/>
    <w:link w:val="xl76"/>
    <w:rPr>
      <w:rFonts w:ascii="Arial" w:hAnsi="Arial"/>
      <w:color w:val="000000"/>
      <w:sz w:val="24"/>
    </w:rPr>
  </w:style>
  <w:style w:type="paragraph" w:styleId="28">
    <w:name w:val="Body Text Indent 2"/>
    <w:basedOn w:val="a"/>
    <w:link w:val="29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9">
    <w:name w:val="Основной текст с отступом 2 Знак"/>
    <w:basedOn w:val="10"/>
    <w:link w:val="28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1">
    <w:name w:val="xl671"/>
    <w:basedOn w:val="10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6">
    <w:name w:val="annotation subject"/>
    <w:basedOn w:val="af7"/>
    <w:next w:val="af7"/>
    <w:link w:val="af8"/>
    <w:rPr>
      <w:b/>
    </w:rPr>
  </w:style>
  <w:style w:type="paragraph" w:styleId="af7">
    <w:name w:val="annotation text"/>
    <w:basedOn w:val="a"/>
    <w:link w:val="af9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9">
    <w:name w:val="Текст примечания Знак"/>
    <w:basedOn w:val="10"/>
    <w:link w:val="af7"/>
    <w:uiPriority w:val="99"/>
    <w:rPr>
      <w:rFonts w:ascii="Times New Roman" w:hAnsi="Times New Roman"/>
      <w:sz w:val="20"/>
    </w:rPr>
  </w:style>
  <w:style w:type="character" w:customStyle="1" w:styleId="af8">
    <w:name w:val="Тема примечания Знак"/>
    <w:basedOn w:val="af9"/>
    <w:link w:val="af6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1">
    <w:name w:val="xl921"/>
    <w:basedOn w:val="10"/>
    <w:link w:val="xl92"/>
    <w:rPr>
      <w:rFonts w:ascii="Times New Roman" w:hAnsi="Times New Roman"/>
      <w:color w:val="000000"/>
      <w:sz w:val="24"/>
    </w:rPr>
  </w:style>
  <w:style w:type="paragraph" w:customStyle="1" w:styleId="1d">
    <w:name w:val="Знак сноски1"/>
    <w:link w:val="115"/>
    <w:rPr>
      <w:vertAlign w:val="superscript"/>
    </w:rPr>
  </w:style>
  <w:style w:type="character" w:customStyle="1" w:styleId="115">
    <w:name w:val="Знак сноски11"/>
    <w:link w:val="1d"/>
    <w:rPr>
      <w:vertAlign w:val="superscript"/>
    </w:rPr>
  </w:style>
  <w:style w:type="paragraph" w:customStyle="1" w:styleId="xl82">
    <w:name w:val="xl82"/>
    <w:basedOn w:val="a"/>
    <w:link w:val="xl82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1">
    <w:name w:val="xl821"/>
    <w:basedOn w:val="10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1">
    <w:name w:val="xl1011"/>
    <w:basedOn w:val="10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1">
    <w:name w:val="ConsDocList1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1">
    <w:name w:val="xl871"/>
    <w:basedOn w:val="10"/>
    <w:link w:val="xl87"/>
    <w:rPr>
      <w:rFonts w:ascii="Times New Roman" w:hAnsi="Times New Roman"/>
      <w:color w:val="000000"/>
      <w:sz w:val="24"/>
    </w:rPr>
  </w:style>
  <w:style w:type="paragraph" w:styleId="afa">
    <w:name w:val="header"/>
    <w:basedOn w:val="a"/>
    <w:link w:val="afb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b">
    <w:name w:val="Верхний колонтитул Знак"/>
    <w:basedOn w:val="10"/>
    <w:link w:val="afa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e">
    <w:name w:val="Основной текст1"/>
    <w:link w:val="116"/>
    <w:rPr>
      <w:highlight w:val="white"/>
    </w:rPr>
  </w:style>
  <w:style w:type="character" w:customStyle="1" w:styleId="116">
    <w:name w:val="Основной текст11"/>
    <w:link w:val="1e"/>
    <w:rPr>
      <w:highlight w:val="white"/>
    </w:rPr>
  </w:style>
  <w:style w:type="paragraph" w:customStyle="1" w:styleId="xl66">
    <w:name w:val="xl66"/>
    <w:basedOn w:val="a"/>
    <w:link w:val="xl66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1">
    <w:name w:val="xl661"/>
    <w:basedOn w:val="10"/>
    <w:link w:val="xl66"/>
    <w:rPr>
      <w:rFonts w:ascii="Times New Roman" w:hAnsi="Times New Roman"/>
      <w:color w:val="000000"/>
      <w:sz w:val="24"/>
    </w:rPr>
  </w:style>
  <w:style w:type="paragraph" w:styleId="afc">
    <w:name w:val="List Paragraph"/>
    <w:basedOn w:val="a"/>
    <w:link w:val="afd"/>
    <w:uiPriority w:val="34"/>
    <w:qFormat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d">
    <w:name w:val="Абзац списка Знак"/>
    <w:basedOn w:val="10"/>
    <w:link w:val="afc"/>
    <w:uiPriority w:val="34"/>
    <w:qFormat/>
    <w:rPr>
      <w:rFonts w:ascii="Calibri" w:hAnsi="Calibri"/>
    </w:rPr>
  </w:style>
  <w:style w:type="paragraph" w:customStyle="1" w:styleId="xl100">
    <w:name w:val="xl100"/>
    <w:basedOn w:val="a"/>
    <w:link w:val="xl100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1">
    <w:name w:val="xl1001"/>
    <w:basedOn w:val="10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1">
    <w:name w:val="xl1051"/>
    <w:basedOn w:val="10"/>
    <w:link w:val="xl105"/>
    <w:rPr>
      <w:rFonts w:ascii="Arial CYR" w:hAnsi="Arial CYR"/>
      <w:b/>
      <w:color w:val="000000"/>
      <w:sz w:val="24"/>
    </w:rPr>
  </w:style>
  <w:style w:type="paragraph" w:styleId="afe">
    <w:name w:val="No Spacing"/>
    <w:link w:val="aff"/>
    <w:pPr>
      <w:spacing w:after="0" w:line="240" w:lineRule="auto"/>
    </w:pPr>
  </w:style>
  <w:style w:type="character" w:customStyle="1" w:styleId="aff">
    <w:name w:val="Без интервала Знак"/>
    <w:link w:val="afe"/>
  </w:style>
  <w:style w:type="paragraph" w:customStyle="1" w:styleId="xl102">
    <w:name w:val="xl102"/>
    <w:basedOn w:val="a"/>
    <w:link w:val="xl102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1">
    <w:name w:val="xl1021"/>
    <w:basedOn w:val="10"/>
    <w:link w:val="xl102"/>
    <w:rPr>
      <w:rFonts w:ascii="Times New Roman" w:hAnsi="Times New Roman"/>
      <w:b/>
      <w:color w:val="000000"/>
      <w:sz w:val="24"/>
    </w:rPr>
  </w:style>
  <w:style w:type="paragraph" w:styleId="aff0">
    <w:name w:val="Subtitle"/>
    <w:next w:val="a"/>
    <w:link w:val="aff1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1">
    <w:name w:val="Подзаголовок Знак"/>
    <w:link w:val="aff0"/>
    <w:uiPriority w:val="11"/>
    <w:rPr>
      <w:rFonts w:ascii="XO Thames" w:hAnsi="XO Thames"/>
      <w:i/>
      <w:sz w:val="24"/>
    </w:rPr>
  </w:style>
  <w:style w:type="paragraph" w:styleId="aff2">
    <w:name w:val="Body Text"/>
    <w:basedOn w:val="a"/>
    <w:link w:val="aff3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3">
    <w:name w:val="Основной текст Знак"/>
    <w:basedOn w:val="10"/>
    <w:link w:val="aff2"/>
    <w:rPr>
      <w:rFonts w:ascii="Times New Roman" w:hAnsi="Times New Roman"/>
    </w:rPr>
  </w:style>
  <w:style w:type="paragraph" w:styleId="aff4">
    <w:name w:val="Title"/>
    <w:next w:val="a"/>
    <w:link w:val="aff5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5">
    <w:name w:val="Заголовок Знак"/>
    <w:link w:val="aff4"/>
    <w:uiPriority w:val="10"/>
    <w:rPr>
      <w:rFonts w:ascii="XO Thames" w:hAnsi="XO Thames"/>
      <w:b/>
      <w:caps/>
      <w:sz w:val="40"/>
    </w:rPr>
  </w:style>
  <w:style w:type="paragraph" w:customStyle="1" w:styleId="141">
    <w:name w:val="Обычный14"/>
    <w:link w:val="133"/>
  </w:style>
  <w:style w:type="character" w:customStyle="1" w:styleId="133">
    <w:name w:val="Обычный13"/>
    <w:link w:val="141"/>
  </w:style>
  <w:style w:type="paragraph" w:styleId="aff6">
    <w:name w:val="Body Text Indent"/>
    <w:basedOn w:val="a"/>
    <w:link w:val="aff7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7">
    <w:name w:val="Основной текст с отступом Знак"/>
    <w:basedOn w:val="10"/>
    <w:link w:val="aff6"/>
    <w:rPr>
      <w:rFonts w:ascii="Times New Roman" w:hAnsi="Times New Roman"/>
      <w:sz w:val="24"/>
    </w:rPr>
  </w:style>
  <w:style w:type="paragraph" w:customStyle="1" w:styleId="1f">
    <w:name w:val="Просмотренная гиперссылка1"/>
    <w:basedOn w:val="26"/>
    <w:link w:val="aff8"/>
    <w:rPr>
      <w:color w:val="800080"/>
      <w:u w:val="single"/>
    </w:rPr>
  </w:style>
  <w:style w:type="character" w:styleId="aff8">
    <w:name w:val="FollowedHyperlink"/>
    <w:basedOn w:val="a0"/>
    <w:link w:val="1f"/>
    <w:uiPriority w:val="99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9">
    <w:name w:val="Table Grid"/>
    <w:basedOn w:val="a1"/>
    <w:uiPriority w:val="39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a">
    <w:name w:val="annotation reference"/>
    <w:basedOn w:val="a0"/>
    <w:uiPriority w:val="99"/>
    <w:unhideWhenUsed/>
    <w:rPr>
      <w:sz w:val="16"/>
      <w:szCs w:val="16"/>
    </w:rPr>
  </w:style>
  <w:style w:type="table" w:customStyle="1" w:styleId="StGen2">
    <w:name w:val="StGen2"/>
    <w:basedOn w:val="a1"/>
    <w:pPr>
      <w:widowControl w:val="0"/>
      <w:spacing w:after="0" w:line="276" w:lineRule="auto"/>
    </w:pPr>
    <w:rPr>
      <w:rFonts w:ascii="Arial" w:hAnsi="Arial"/>
    </w:rPr>
    <w:tblPr>
      <w:tblCellMar>
        <w:left w:w="115" w:type="dxa"/>
        <w:right w:w="115" w:type="dxa"/>
      </w:tblCellMar>
    </w:tblPr>
  </w:style>
  <w:style w:type="paragraph" w:customStyle="1" w:styleId="docdata">
    <w:name w:val="docdata"/>
    <w:aliases w:val="docy,v5,1903,bqiaagaaeyqcaaagiaiaaam+bqaabuwfaaaaaaaaaaaaaaaaaaaaaaaaaaaaaaaaaaaaaaaaaaaaaaaaaaaaaaaaaaaaaaaaaaaaaaaaaaaaaaaaaaaaaaaaaaaaaaaaaaaaaaaaaaaaaaaaaaaaaaaaaaaaaaaaaaaaaaaaaaaaaaaaaaaaaaaaaaaaaaaaaaaaaaaaaaaaaaaaaaaaaaaaaaaaaaaaaaaaaaaa"/>
    <w:basedOn w:val="a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character" w:styleId="affb">
    <w:name w:val="Emphasis"/>
    <w:basedOn w:val="a0"/>
    <w:uiPriority w:val="20"/>
    <w:qFormat/>
    <w:rPr>
      <w:i/>
      <w:iCs/>
    </w:rPr>
  </w:style>
  <w:style w:type="paragraph" w:customStyle="1" w:styleId="Default">
    <w:name w:val="Default"/>
    <w:pPr>
      <w:spacing w:after="0" w:line="240" w:lineRule="auto"/>
    </w:pPr>
    <w:rPr>
      <w:rFonts w:ascii="Times New Roman" w:eastAsiaTheme="minorHAnsi" w:hAnsi="Times New Roman"/>
      <w:sz w:val="24"/>
      <w:szCs w:val="24"/>
      <w:lang w:eastAsia="en-US"/>
      <w14:ligatures w14:val="standardContextual"/>
    </w:rPr>
  </w:style>
  <w:style w:type="paragraph" w:customStyle="1" w:styleId="2a">
    <w:name w:val="Основной текст (2)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clear" w:color="auto" w:fill="FFFFFF"/>
      <w:spacing w:before="4620" w:after="5580" w:line="413" w:lineRule="exact"/>
      <w:ind w:hanging="1460"/>
      <w:jc w:val="center"/>
    </w:pPr>
    <w:rPr>
      <w:rFonts w:eastAsiaTheme="minorHAnsi" w:cstheme="minorBidi"/>
      <w:b/>
      <w:bCs/>
      <w:color w:val="auto"/>
      <w:szCs w:val="22"/>
      <w:lang w:eastAsia="en-US"/>
    </w:rPr>
  </w:style>
  <w:style w:type="character" w:styleId="affc">
    <w:name w:val="Intense Emphasis"/>
    <w:basedOn w:val="a0"/>
    <w:uiPriority w:val="21"/>
    <w:qFormat/>
    <w:rsid w:val="00A75C44"/>
    <w:rPr>
      <w:i/>
      <w:iCs/>
      <w:color w:val="2E74B5" w:themeColor="accent1" w:themeShade="BF"/>
    </w:rPr>
  </w:style>
  <w:style w:type="character" w:styleId="affd">
    <w:name w:val="Intense Reference"/>
    <w:basedOn w:val="a0"/>
    <w:uiPriority w:val="32"/>
    <w:qFormat/>
    <w:rsid w:val="00A75C44"/>
    <w:rPr>
      <w:b/>
      <w:bCs/>
      <w:smallCaps/>
      <w:color w:val="2E74B5" w:themeColor="accent1" w:themeShade="BF"/>
      <w:spacing w:val="5"/>
    </w:rPr>
  </w:style>
  <w:style w:type="character" w:customStyle="1" w:styleId="1f0">
    <w:name w:val="Неразрешенное упоминание1"/>
    <w:basedOn w:val="a0"/>
    <w:uiPriority w:val="99"/>
    <w:semiHidden/>
    <w:unhideWhenUsed/>
    <w:rsid w:val="00B6221C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272A2C"/>
    <w:pPr>
      <w:widowControl w:val="0"/>
      <w:autoSpaceDE w:val="0"/>
      <w:autoSpaceDN w:val="0"/>
      <w:spacing w:after="0" w:line="240" w:lineRule="auto"/>
    </w:pPr>
    <w:rPr>
      <w:rFonts w:eastAsiaTheme="minorHAnsi" w:cstheme="minorBidi"/>
      <w:color w:val="auto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72A2C"/>
    <w:pPr>
      <w:widowControl w:val="0"/>
      <w:autoSpaceDE w:val="0"/>
      <w:autoSpaceDN w:val="0"/>
      <w:spacing w:after="0" w:line="240" w:lineRule="auto"/>
    </w:pPr>
    <w:rPr>
      <w:rFonts w:ascii="Times New Roman" w:hAnsi="Times New Roman"/>
      <w:color w:val="auto"/>
      <w:szCs w:val="22"/>
      <w:lang w:eastAsia="en-US"/>
    </w:rPr>
  </w:style>
  <w:style w:type="paragraph" w:customStyle="1" w:styleId="xl63">
    <w:name w:val="xl63"/>
    <w:basedOn w:val="a"/>
    <w:rsid w:val="00407843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0"/>
    </w:rPr>
  </w:style>
  <w:style w:type="paragraph" w:customStyle="1" w:styleId="xl64">
    <w:name w:val="xl64"/>
    <w:basedOn w:val="a"/>
    <w:rsid w:val="00407843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/>
      <w:b/>
      <w:bCs/>
      <w:sz w:val="20"/>
    </w:rPr>
  </w:style>
  <w:style w:type="paragraph" w:customStyle="1" w:styleId="xl65">
    <w:name w:val="xl65"/>
    <w:basedOn w:val="a"/>
    <w:rsid w:val="00407843"/>
    <w:pPr>
      <w:pBdr>
        <w:right w:val="single" w:sz="8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3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4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1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1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1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8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g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mailto:info@mb71.ru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899F30-FC0A-4EA9-B459-AD3E14C257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36</Pages>
  <Words>7622</Words>
  <Characters>43446</Characters>
  <Application>Microsoft Office Word</Application>
  <DocSecurity>0</DocSecurity>
  <Lines>362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Дуденко Татьяна Леонидовна</cp:lastModifiedBy>
  <cp:revision>9</cp:revision>
  <cp:lastPrinted>2025-10-31T07:09:00Z</cp:lastPrinted>
  <dcterms:created xsi:type="dcterms:W3CDTF">2025-12-11T12:29:00Z</dcterms:created>
  <dcterms:modified xsi:type="dcterms:W3CDTF">2025-12-15T09:42:00Z</dcterms:modified>
</cp:coreProperties>
</file>